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7DD5C" w14:textId="035CE471" w:rsidR="007874EA" w:rsidRPr="00FE4835" w:rsidRDefault="007874EA" w:rsidP="007874EA">
      <w:pPr>
        <w:pBdr>
          <w:top w:val="single" w:sz="4" w:space="1" w:color="auto"/>
          <w:left w:val="single" w:sz="4" w:space="4" w:color="auto"/>
          <w:bottom w:val="single" w:sz="4" w:space="1" w:color="auto"/>
          <w:right w:val="single" w:sz="4" w:space="4" w:color="auto"/>
        </w:pBdr>
        <w:spacing w:line="240" w:lineRule="auto"/>
        <w:jc w:val="center"/>
        <w:rPr>
          <w:rFonts w:cstheme="minorHAnsi"/>
          <w:b/>
          <w:sz w:val="44"/>
          <w:szCs w:val="44"/>
        </w:rPr>
      </w:pPr>
      <w:r>
        <w:rPr>
          <w:rFonts w:cstheme="minorHAnsi"/>
          <w:b/>
          <w:sz w:val="44"/>
          <w:szCs w:val="44"/>
        </w:rPr>
        <w:t>DRAMA</w:t>
      </w:r>
      <w:r w:rsidR="00791646">
        <w:rPr>
          <w:rFonts w:cstheme="minorHAnsi"/>
          <w:b/>
          <w:sz w:val="44"/>
          <w:szCs w:val="44"/>
        </w:rPr>
        <w:t>:</w:t>
      </w:r>
      <w:r>
        <w:rPr>
          <w:rFonts w:cstheme="minorHAnsi"/>
          <w:b/>
          <w:sz w:val="44"/>
          <w:szCs w:val="44"/>
        </w:rPr>
        <w:t xml:space="preserve"> </w:t>
      </w:r>
      <w:r w:rsidR="00AD1A25">
        <w:rPr>
          <w:rFonts w:cstheme="minorHAnsi"/>
          <w:b/>
          <w:sz w:val="44"/>
          <w:szCs w:val="44"/>
        </w:rPr>
        <w:t>The Vikings</w:t>
      </w:r>
    </w:p>
    <w:p w14:paraId="45F3E598" w14:textId="171740B9" w:rsidR="007874EA" w:rsidRPr="00C77EAB" w:rsidRDefault="007874EA" w:rsidP="007874EA">
      <w:pPr>
        <w:pBdr>
          <w:top w:val="single" w:sz="4" w:space="1" w:color="auto"/>
          <w:left w:val="single" w:sz="4" w:space="4" w:color="auto"/>
          <w:bottom w:val="single" w:sz="4" w:space="1" w:color="auto"/>
          <w:right w:val="single" w:sz="4" w:space="4" w:color="auto"/>
        </w:pBdr>
        <w:spacing w:line="240" w:lineRule="auto"/>
        <w:jc w:val="center"/>
        <w:rPr>
          <w:b/>
          <w:bCs/>
          <w:sz w:val="28"/>
          <w:szCs w:val="28"/>
        </w:rPr>
      </w:pPr>
      <w:r>
        <w:rPr>
          <w:b/>
          <w:bCs/>
          <w:sz w:val="28"/>
          <w:szCs w:val="28"/>
        </w:rPr>
        <w:t xml:space="preserve">Drama </w:t>
      </w:r>
      <w:r w:rsidRPr="00C77EAB">
        <w:rPr>
          <w:b/>
          <w:bCs/>
          <w:sz w:val="28"/>
          <w:szCs w:val="28"/>
        </w:rPr>
        <w:t>CofE Benchmarks covered in the unit</w:t>
      </w:r>
    </w:p>
    <w:p w14:paraId="38BBC386" w14:textId="77777777" w:rsidR="007874EA" w:rsidRPr="00D5042F" w:rsidRDefault="007874EA" w:rsidP="007874EA">
      <w:pPr>
        <w:pBdr>
          <w:top w:val="single" w:sz="4" w:space="1" w:color="auto"/>
          <w:left w:val="single" w:sz="4" w:space="4" w:color="auto"/>
          <w:bottom w:val="single" w:sz="4" w:space="1" w:color="auto"/>
          <w:right w:val="single" w:sz="4" w:space="4" w:color="auto"/>
        </w:pBdr>
        <w:spacing w:line="240" w:lineRule="auto"/>
        <w:rPr>
          <w:b/>
          <w:bCs/>
          <w:i/>
          <w:iCs/>
        </w:rPr>
      </w:pPr>
      <w:r w:rsidRPr="00D5042F">
        <w:rPr>
          <w:b/>
          <w:bCs/>
          <w:i/>
          <w:iCs/>
        </w:rPr>
        <w:t xml:space="preserve">I can create, adapt and sustain different roles, experimenting with movement, expression and voice and using theatre arts technology. EXA 2-12a </w:t>
      </w:r>
    </w:p>
    <w:p w14:paraId="1648B437" w14:textId="77777777" w:rsidR="007874EA" w:rsidRDefault="007874EA" w:rsidP="007874EA">
      <w:pPr>
        <w:pBdr>
          <w:top w:val="single" w:sz="4" w:space="1" w:color="auto"/>
          <w:left w:val="single" w:sz="4" w:space="4" w:color="auto"/>
          <w:bottom w:val="single" w:sz="4" w:space="1" w:color="auto"/>
          <w:right w:val="single" w:sz="4" w:space="4" w:color="auto"/>
        </w:pBdr>
        <w:spacing w:line="240" w:lineRule="auto"/>
      </w:pPr>
      <w:r>
        <w:sym w:font="Symbol" w:char="F0B7"/>
      </w:r>
      <w:r>
        <w:t xml:space="preserve"> Chooses voice appropriately for role, considering volume, tone, clarity, pace, characterisation, and emotion. </w:t>
      </w:r>
    </w:p>
    <w:p w14:paraId="7E364EDC" w14:textId="77777777" w:rsidR="007874EA" w:rsidRDefault="007874EA" w:rsidP="007874EA">
      <w:pPr>
        <w:pBdr>
          <w:top w:val="single" w:sz="4" w:space="1" w:color="auto"/>
          <w:left w:val="single" w:sz="4" w:space="4" w:color="auto"/>
          <w:bottom w:val="single" w:sz="4" w:space="1" w:color="auto"/>
          <w:right w:val="single" w:sz="4" w:space="4" w:color="auto"/>
        </w:pBdr>
        <w:spacing w:line="240" w:lineRule="auto"/>
      </w:pPr>
      <w:r>
        <w:sym w:font="Symbol" w:char="F0B7"/>
      </w:r>
      <w:r>
        <w:t xml:space="preserve"> Chooses appropriate movement for role, for example, to convey the character’s setting, physical features, the character’s feelings. </w:t>
      </w:r>
    </w:p>
    <w:p w14:paraId="047C468F" w14:textId="77777777" w:rsidR="007874EA" w:rsidRDefault="007874EA" w:rsidP="007874EA">
      <w:pPr>
        <w:pBdr>
          <w:top w:val="single" w:sz="4" w:space="1" w:color="auto"/>
          <w:left w:val="single" w:sz="4" w:space="4" w:color="auto"/>
          <w:bottom w:val="single" w:sz="4" w:space="1" w:color="auto"/>
          <w:right w:val="single" w:sz="4" w:space="4" w:color="auto"/>
        </w:pBdr>
        <w:spacing w:line="240" w:lineRule="auto"/>
      </w:pPr>
      <w:r>
        <w:sym w:font="Symbol" w:char="F0B7"/>
      </w:r>
      <w:r>
        <w:t xml:space="preserve"> Chooses relevant expression in role, showing how the character might interact with others, for example, through body language. </w:t>
      </w:r>
    </w:p>
    <w:p w14:paraId="2EABA083" w14:textId="77777777" w:rsidR="007874EA" w:rsidRDefault="007874EA" w:rsidP="007874EA">
      <w:pPr>
        <w:pBdr>
          <w:top w:val="single" w:sz="4" w:space="1" w:color="auto"/>
          <w:left w:val="single" w:sz="4" w:space="4" w:color="auto"/>
          <w:bottom w:val="single" w:sz="4" w:space="1" w:color="auto"/>
          <w:right w:val="single" w:sz="4" w:space="4" w:color="auto"/>
        </w:pBdr>
        <w:spacing w:line="240" w:lineRule="auto"/>
      </w:pPr>
      <w:r>
        <w:sym w:font="Symbol" w:char="F0B7"/>
      </w:r>
      <w:r>
        <w:t xml:space="preserve"> Uses movement, expression and voice to create atmosphere, for example, a high-pitched voice, wide eyes and crouched body to suggest a frightening situation. </w:t>
      </w:r>
    </w:p>
    <w:p w14:paraId="09397CC9" w14:textId="77777777" w:rsidR="007874EA" w:rsidRPr="00D5042F" w:rsidRDefault="007874EA" w:rsidP="007874EA">
      <w:pPr>
        <w:pBdr>
          <w:top w:val="single" w:sz="4" w:space="1" w:color="auto"/>
          <w:left w:val="single" w:sz="4" w:space="4" w:color="auto"/>
          <w:bottom w:val="single" w:sz="4" w:space="1" w:color="auto"/>
          <w:right w:val="single" w:sz="4" w:space="4" w:color="auto"/>
        </w:pBdr>
        <w:spacing w:line="240" w:lineRule="auto"/>
        <w:rPr>
          <w:b/>
          <w:bCs/>
          <w:i/>
          <w:iCs/>
        </w:rPr>
      </w:pPr>
      <w:r w:rsidRPr="00D5042F">
        <w:rPr>
          <w:b/>
          <w:bCs/>
          <w:i/>
          <w:iCs/>
        </w:rPr>
        <w:t xml:space="preserve">Inspired by a range of stimuli, I can express and communicate my ideas, thoughts and feelings through drama. EXA 2-13a </w:t>
      </w:r>
    </w:p>
    <w:p w14:paraId="7D74F186" w14:textId="77777777" w:rsidR="007874EA" w:rsidRPr="00D5042F" w:rsidRDefault="007874EA" w:rsidP="007874EA">
      <w:pPr>
        <w:pBdr>
          <w:top w:val="single" w:sz="4" w:space="1" w:color="auto"/>
          <w:left w:val="single" w:sz="4" w:space="4" w:color="auto"/>
          <w:bottom w:val="single" w:sz="4" w:space="1" w:color="auto"/>
          <w:right w:val="single" w:sz="4" w:space="4" w:color="auto"/>
        </w:pBdr>
        <w:spacing w:line="240" w:lineRule="auto"/>
        <w:rPr>
          <w:b/>
          <w:bCs/>
          <w:i/>
          <w:iCs/>
        </w:rPr>
      </w:pPr>
      <w:r w:rsidRPr="00D5042F">
        <w:rPr>
          <w:b/>
          <w:bCs/>
          <w:i/>
          <w:iCs/>
        </w:rPr>
        <w:t xml:space="preserve">I have created and presented scripted or improvised drama, beginning to take account of audience and atmosphere. EXA 2-14a </w:t>
      </w:r>
    </w:p>
    <w:p w14:paraId="0A629EF7" w14:textId="77777777" w:rsidR="007874EA" w:rsidRDefault="007874EA" w:rsidP="007874EA">
      <w:pPr>
        <w:pBdr>
          <w:top w:val="single" w:sz="4" w:space="1" w:color="auto"/>
          <w:left w:val="single" w:sz="4" w:space="4" w:color="auto"/>
          <w:bottom w:val="single" w:sz="4" w:space="1" w:color="auto"/>
          <w:right w:val="single" w:sz="4" w:space="4" w:color="auto"/>
        </w:pBdr>
        <w:spacing w:line="240" w:lineRule="auto"/>
      </w:pPr>
      <w:r>
        <w:sym w:font="Symbol" w:char="F0B7"/>
      </w:r>
      <w:r>
        <w:t xml:space="preserve"> Creates a short drama, as part of a group or individually, using improvisation or a published script. </w:t>
      </w:r>
    </w:p>
    <w:p w14:paraId="047911D2" w14:textId="77777777" w:rsidR="007874EA" w:rsidRDefault="007874EA" w:rsidP="007874EA">
      <w:pPr>
        <w:pBdr>
          <w:top w:val="single" w:sz="4" w:space="1" w:color="auto"/>
          <w:left w:val="single" w:sz="4" w:space="4" w:color="auto"/>
          <w:bottom w:val="single" w:sz="4" w:space="1" w:color="auto"/>
          <w:right w:val="single" w:sz="4" w:space="4" w:color="auto"/>
        </w:pBdr>
        <w:spacing w:line="240" w:lineRule="auto"/>
      </w:pPr>
      <w:r>
        <w:sym w:font="Symbol" w:char="F0B7"/>
      </w:r>
      <w:r>
        <w:t xml:space="preserve"> Builds on the contributions of others in developing ideas for a shared drama, with regard to plot, characters and theatre arts. </w:t>
      </w:r>
    </w:p>
    <w:p w14:paraId="33AD5F96" w14:textId="77777777" w:rsidR="007874EA" w:rsidRDefault="007874EA" w:rsidP="007874EA">
      <w:pPr>
        <w:pBdr>
          <w:top w:val="single" w:sz="4" w:space="1" w:color="auto"/>
          <w:left w:val="single" w:sz="4" w:space="4" w:color="auto"/>
          <w:bottom w:val="single" w:sz="4" w:space="1" w:color="auto"/>
          <w:right w:val="single" w:sz="4" w:space="4" w:color="auto"/>
        </w:pBdr>
        <w:spacing w:line="240" w:lineRule="auto"/>
      </w:pPr>
      <w:r>
        <w:sym w:font="Symbol" w:char="F0B7"/>
      </w:r>
      <w:r>
        <w:t xml:space="preserve"> Presents a short drama, as part of a group, using improvisation or a script. </w:t>
      </w:r>
    </w:p>
    <w:p w14:paraId="1D38BD1C" w14:textId="77777777" w:rsidR="007874EA" w:rsidRDefault="007874EA" w:rsidP="007874EA">
      <w:pPr>
        <w:pBdr>
          <w:top w:val="single" w:sz="4" w:space="1" w:color="auto"/>
          <w:left w:val="single" w:sz="4" w:space="4" w:color="auto"/>
          <w:bottom w:val="single" w:sz="4" w:space="1" w:color="auto"/>
          <w:right w:val="single" w:sz="4" w:space="4" w:color="auto"/>
        </w:pBdr>
        <w:spacing w:line="240" w:lineRule="auto"/>
      </w:pPr>
      <w:r>
        <w:sym w:font="Symbol" w:char="F0B7"/>
      </w:r>
      <w:r>
        <w:t xml:space="preserve"> Uses theatre arts technology such as props, basic lighting and sound to enhance a performance effectively, for example, chooses appropriate music or makes sound effects to create atmosphere. </w:t>
      </w:r>
    </w:p>
    <w:p w14:paraId="24BB96D1" w14:textId="77777777" w:rsidR="007874EA" w:rsidRPr="00D5042F" w:rsidRDefault="007874EA" w:rsidP="007874EA">
      <w:pPr>
        <w:pBdr>
          <w:top w:val="single" w:sz="4" w:space="1" w:color="auto"/>
          <w:left w:val="single" w:sz="4" w:space="4" w:color="auto"/>
          <w:bottom w:val="single" w:sz="4" w:space="1" w:color="auto"/>
          <w:right w:val="single" w:sz="4" w:space="4" w:color="auto"/>
        </w:pBdr>
        <w:spacing w:line="240" w:lineRule="auto"/>
        <w:rPr>
          <w:b/>
          <w:bCs/>
          <w:i/>
          <w:iCs/>
        </w:rPr>
      </w:pPr>
      <w:r w:rsidRPr="00D5042F">
        <w:rPr>
          <w:b/>
          <w:bCs/>
          <w:i/>
          <w:iCs/>
        </w:rPr>
        <w:t>I can respond to the experience of drama by discussing my thoughts and feelings. I can give and accept constructive comment on my own and others’ work. EXA 2-15a</w:t>
      </w:r>
    </w:p>
    <w:p w14:paraId="4B9599E1" w14:textId="77777777" w:rsidR="007874EA" w:rsidRDefault="007874EA" w:rsidP="007874EA">
      <w:pPr>
        <w:pBdr>
          <w:top w:val="single" w:sz="4" w:space="1" w:color="auto"/>
          <w:left w:val="single" w:sz="4" w:space="4" w:color="auto"/>
          <w:bottom w:val="single" w:sz="4" w:space="1" w:color="auto"/>
          <w:right w:val="single" w:sz="4" w:space="4" w:color="auto"/>
        </w:pBdr>
        <w:spacing w:line="240" w:lineRule="auto"/>
      </w:pPr>
      <w:r>
        <w:sym w:font="Symbol" w:char="F0B7"/>
      </w:r>
      <w:r>
        <w:t xml:space="preserve"> Gives a personal response to drama experiences, with appropriate justification. </w:t>
      </w:r>
    </w:p>
    <w:p w14:paraId="453D314B" w14:textId="77777777" w:rsidR="007874EA" w:rsidRPr="00D43D8E" w:rsidRDefault="007874EA" w:rsidP="007874EA">
      <w:pPr>
        <w:pBdr>
          <w:top w:val="single" w:sz="4" w:space="1" w:color="auto"/>
          <w:left w:val="single" w:sz="4" w:space="4" w:color="auto"/>
          <w:bottom w:val="single" w:sz="4" w:space="1" w:color="auto"/>
          <w:right w:val="single" w:sz="4" w:space="4" w:color="auto"/>
        </w:pBdr>
        <w:spacing w:line="240" w:lineRule="auto"/>
        <w:rPr>
          <w:b/>
          <w:bCs/>
        </w:rPr>
      </w:pPr>
      <w:r>
        <w:sym w:font="Symbol" w:char="F0B7"/>
      </w:r>
      <w:r>
        <w:t xml:space="preserve"> Explains, with supporting reasons, what works well and what could be improved in their own and others’ work, using appropriate drama vocabulary.</w:t>
      </w:r>
    </w:p>
    <w:p w14:paraId="5798DAF1" w14:textId="77777777" w:rsidR="007874EA" w:rsidRDefault="007874EA" w:rsidP="007874EA">
      <w:r>
        <w:br w:type="page"/>
      </w:r>
    </w:p>
    <w:p w14:paraId="1E144172" w14:textId="77777777" w:rsidR="007874EA" w:rsidRDefault="007874EA" w:rsidP="007874EA">
      <w:pPr>
        <w:jc w:val="center"/>
        <w:rPr>
          <w:b/>
          <w:bCs/>
          <w:sz w:val="32"/>
          <w:szCs w:val="32"/>
        </w:rPr>
      </w:pPr>
      <w:r w:rsidRPr="00FE4835">
        <w:rPr>
          <w:b/>
          <w:bCs/>
          <w:sz w:val="32"/>
          <w:szCs w:val="32"/>
        </w:rPr>
        <w:lastRenderedPageBreak/>
        <w:t>Lesson 1</w:t>
      </w:r>
    </w:p>
    <w:p w14:paraId="422E4959" w14:textId="1AC4672A" w:rsidR="00EA0C00" w:rsidRPr="00842255" w:rsidRDefault="00842255">
      <w:pPr>
        <w:rPr>
          <w:b/>
          <w:bCs/>
        </w:rPr>
      </w:pPr>
      <w:r w:rsidRPr="00842255">
        <w:rPr>
          <w:b/>
          <w:bCs/>
        </w:rPr>
        <w:t>ACTIVITY 1: CREATING ATMOSPHERE</w:t>
      </w:r>
    </w:p>
    <w:p w14:paraId="503B291A" w14:textId="578036AB" w:rsidR="007874EA" w:rsidRDefault="00EA0C00">
      <w:r>
        <w:t xml:space="preserve">Play MUSIC, ideally dramatic Viking style music like </w:t>
      </w:r>
      <w:hyperlink r:id="rId5" w:history="1">
        <w:r>
          <w:rPr>
            <w:rStyle w:val="Hyperlink"/>
          </w:rPr>
          <w:t>https://www.youtube.com/watch?v=Li9Vi_-Nufk</w:t>
        </w:r>
      </w:hyperlink>
      <w:r>
        <w:t xml:space="preserve"> or </w:t>
      </w:r>
      <w:hyperlink r:id="rId6" w:history="1">
        <w:r>
          <w:rPr>
            <w:rStyle w:val="Hyperlink"/>
          </w:rPr>
          <w:t>https://www.youtube.com/watch?v=kLTbBnBS3gE</w:t>
        </w:r>
      </w:hyperlink>
      <w:r>
        <w:t xml:space="preserve"> . Allow kids to sit in the space and listen. Encourage imagining. Allow feedback. What did the music make them think of? Allow wide range of answers and encourage even unusual ideas.</w:t>
      </w:r>
    </w:p>
    <w:p w14:paraId="6CBE1988" w14:textId="0A04770A" w:rsidR="00EA0C00" w:rsidRDefault="00EA0C00">
      <w:r w:rsidRPr="00842255">
        <w:rPr>
          <w:b/>
          <w:bCs/>
        </w:rPr>
        <w:t>ACTVITY 2:</w:t>
      </w:r>
      <w:r>
        <w:t xml:space="preserve">  Explain that this game is a variant on Musical Statues. It’s called </w:t>
      </w:r>
      <w:r w:rsidRPr="00842255">
        <w:rPr>
          <w:b/>
          <w:bCs/>
        </w:rPr>
        <w:t>DRAMATIC STATUES</w:t>
      </w:r>
      <w:r>
        <w:t xml:space="preserve">. To the music, kids will move around the space. When music stops, </w:t>
      </w:r>
      <w:r w:rsidR="004019FD">
        <w:t xml:space="preserve">you will give commands and then count down 3,2,1, FREEZE! The aim is to be still – and DRAMATIC, so encourage kids to exaggerate their facial expressions and poses. </w:t>
      </w:r>
    </w:p>
    <w:p w14:paraId="6D9845DD" w14:textId="0933E2E3" w:rsidR="00EA0C00" w:rsidRDefault="004019FD">
      <w:r>
        <w:t>Commands can include:</w:t>
      </w:r>
    </w:p>
    <w:p w14:paraId="2693DE3B" w14:textId="70E420C1" w:rsidR="004019FD" w:rsidRDefault="004019FD" w:rsidP="004019FD">
      <w:pPr>
        <w:pStyle w:val="ListParagraph"/>
        <w:numPr>
          <w:ilvl w:val="0"/>
          <w:numId w:val="1"/>
        </w:numPr>
      </w:pPr>
      <w:r>
        <w:t>You have just discovered your village has been burnt down</w:t>
      </w:r>
    </w:p>
    <w:p w14:paraId="7AC98425" w14:textId="250216D2" w:rsidR="004019FD" w:rsidRDefault="002E217E" w:rsidP="004019FD">
      <w:pPr>
        <w:pStyle w:val="ListParagraph"/>
        <w:numPr>
          <w:ilvl w:val="0"/>
          <w:numId w:val="1"/>
        </w:numPr>
      </w:pPr>
      <w:r>
        <w:rPr>
          <w:noProof/>
        </w:rPr>
        <w:drawing>
          <wp:anchor distT="0" distB="0" distL="114300" distR="114300" simplePos="0" relativeHeight="251658240" behindDoc="1" locked="0" layoutInCell="1" allowOverlap="1" wp14:anchorId="5E82C53B" wp14:editId="71545B99">
            <wp:simplePos x="0" y="0"/>
            <wp:positionH relativeFrom="column">
              <wp:posOffset>3568700</wp:posOffset>
            </wp:positionH>
            <wp:positionV relativeFrom="paragraph">
              <wp:posOffset>94615</wp:posOffset>
            </wp:positionV>
            <wp:extent cx="2381250" cy="2381250"/>
            <wp:effectExtent l="0" t="0" r="0" b="0"/>
            <wp:wrapTight wrapText="bothSides">
              <wp:wrapPolygon edited="0">
                <wp:start x="0" y="0"/>
                <wp:lineTo x="0" y="21427"/>
                <wp:lineTo x="21427" y="21427"/>
                <wp:lineTo x="21427" y="0"/>
                <wp:lineTo x="0" y="0"/>
              </wp:wrapPolygon>
            </wp:wrapTight>
            <wp:docPr id="1" name="Picture 1" descr="T Shirt Clip Art for Vikings - That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Shirt Clip Art for Vikings - ThatShi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9FD">
        <w:t>You are in the middle of a sword fight</w:t>
      </w:r>
    </w:p>
    <w:p w14:paraId="09206C5D" w14:textId="38E25022" w:rsidR="004019FD" w:rsidRDefault="004019FD" w:rsidP="004019FD">
      <w:pPr>
        <w:pStyle w:val="ListParagraph"/>
        <w:numPr>
          <w:ilvl w:val="0"/>
          <w:numId w:val="1"/>
        </w:numPr>
      </w:pPr>
      <w:r>
        <w:t>You have just jumped into the freezing sea</w:t>
      </w:r>
    </w:p>
    <w:p w14:paraId="04B52EEB" w14:textId="152419E5" w:rsidR="004019FD" w:rsidRDefault="004019FD" w:rsidP="004019FD">
      <w:pPr>
        <w:pStyle w:val="ListParagraph"/>
        <w:numPr>
          <w:ilvl w:val="0"/>
          <w:numId w:val="1"/>
        </w:numPr>
      </w:pPr>
      <w:r>
        <w:t>You are eating seal stew</w:t>
      </w:r>
      <w:r w:rsidR="002E217E" w:rsidRPr="002E217E">
        <w:t xml:space="preserve"> </w:t>
      </w:r>
    </w:p>
    <w:p w14:paraId="2A16D7F6" w14:textId="2988A554" w:rsidR="004019FD" w:rsidRDefault="002E217E" w:rsidP="004019FD">
      <w:pPr>
        <w:pStyle w:val="ListParagraph"/>
        <w:numPr>
          <w:ilvl w:val="0"/>
          <w:numId w:val="1"/>
        </w:numPr>
      </w:pPr>
      <w:r>
        <w:t>You have just dropped your shield onto your bare toes</w:t>
      </w:r>
    </w:p>
    <w:p w14:paraId="7A3B5058" w14:textId="25AF7608" w:rsidR="002E217E" w:rsidRDefault="002E217E" w:rsidP="004019FD">
      <w:pPr>
        <w:pStyle w:val="ListParagraph"/>
        <w:numPr>
          <w:ilvl w:val="0"/>
          <w:numId w:val="1"/>
        </w:numPr>
      </w:pPr>
      <w:r>
        <w:t>You are running into battle</w:t>
      </w:r>
    </w:p>
    <w:p w14:paraId="574FE7AC" w14:textId="1E05E66C" w:rsidR="002E217E" w:rsidRDefault="002E217E" w:rsidP="004019FD">
      <w:pPr>
        <w:pStyle w:val="ListParagraph"/>
        <w:numPr>
          <w:ilvl w:val="0"/>
          <w:numId w:val="1"/>
        </w:numPr>
      </w:pPr>
      <w:r>
        <w:t>You have just found a huge treasure</w:t>
      </w:r>
    </w:p>
    <w:p w14:paraId="63658563" w14:textId="6D313C39" w:rsidR="002E217E" w:rsidRDefault="002E217E" w:rsidP="004019FD">
      <w:pPr>
        <w:pStyle w:val="ListParagraph"/>
        <w:numPr>
          <w:ilvl w:val="0"/>
          <w:numId w:val="1"/>
        </w:numPr>
      </w:pPr>
      <w:r>
        <w:t>You are dancing on the table at a feast</w:t>
      </w:r>
    </w:p>
    <w:p w14:paraId="6EC10AF7" w14:textId="3871DC06" w:rsidR="002E217E" w:rsidRDefault="002E217E" w:rsidP="002E217E">
      <w:pPr>
        <w:pStyle w:val="ListParagraph"/>
        <w:numPr>
          <w:ilvl w:val="0"/>
          <w:numId w:val="1"/>
        </w:numPr>
      </w:pPr>
      <w:r>
        <w:t>You are listening with rapt attention to a skald storyteller.</w:t>
      </w:r>
    </w:p>
    <w:p w14:paraId="0312A7E7" w14:textId="6CE751F0" w:rsidR="002E217E" w:rsidRDefault="002E217E" w:rsidP="002E217E">
      <w:r>
        <w:t>I’d resist putting people out unless everyone in the class can handle it. It might be better to praise very dramatic and inventive poses, and very still statues.</w:t>
      </w:r>
      <w:r w:rsidR="00327410">
        <w:t xml:space="preserve"> Good photo opportunity!</w:t>
      </w:r>
    </w:p>
    <w:p w14:paraId="12135E93" w14:textId="7BB67FC2" w:rsidR="002E217E" w:rsidRPr="00842255" w:rsidRDefault="002E217E" w:rsidP="002E217E">
      <w:pPr>
        <w:rPr>
          <w:b/>
          <w:bCs/>
        </w:rPr>
      </w:pPr>
      <w:r w:rsidRPr="00842255">
        <w:rPr>
          <w:b/>
          <w:bCs/>
        </w:rPr>
        <w:t xml:space="preserve">ACTIVITY </w:t>
      </w:r>
      <w:r w:rsidR="00327410" w:rsidRPr="00842255">
        <w:rPr>
          <w:b/>
          <w:bCs/>
        </w:rPr>
        <w:t>3: VIKING CHARADES</w:t>
      </w:r>
    </w:p>
    <w:p w14:paraId="75A0C646" w14:textId="02DD2BCC" w:rsidR="002E217E" w:rsidRDefault="002E217E" w:rsidP="002E217E">
      <w:r>
        <w:t>Get kids into groups or choose volunteers to perform to the whole class</w:t>
      </w:r>
      <w:r w:rsidR="00327410">
        <w:t>. Get them to act the following out for their peers to guess:</w:t>
      </w:r>
    </w:p>
    <w:p w14:paraId="13185852" w14:textId="77777777" w:rsidR="00327410" w:rsidRDefault="00327410" w:rsidP="00327410">
      <w:pPr>
        <w:pStyle w:val="ListParagraph"/>
        <w:numPr>
          <w:ilvl w:val="0"/>
          <w:numId w:val="2"/>
        </w:numPr>
        <w:sectPr w:rsidR="00327410">
          <w:pgSz w:w="11906" w:h="16838"/>
          <w:pgMar w:top="1440" w:right="1440" w:bottom="1440" w:left="1440" w:header="708" w:footer="708" w:gutter="0"/>
          <w:cols w:space="708"/>
          <w:docGrid w:linePitch="360"/>
        </w:sectPr>
      </w:pPr>
    </w:p>
    <w:p w14:paraId="79E5D30C" w14:textId="20E52DBC" w:rsidR="00327410" w:rsidRDefault="00327410" w:rsidP="00327410">
      <w:pPr>
        <w:pStyle w:val="ListParagraph"/>
        <w:numPr>
          <w:ilvl w:val="0"/>
          <w:numId w:val="2"/>
        </w:numPr>
      </w:pPr>
      <w:r>
        <w:t>Helmet</w:t>
      </w:r>
    </w:p>
    <w:p w14:paraId="1922A5B1" w14:textId="4641674F" w:rsidR="00327410" w:rsidRDefault="00327410" w:rsidP="00327410">
      <w:pPr>
        <w:pStyle w:val="ListParagraph"/>
        <w:numPr>
          <w:ilvl w:val="0"/>
          <w:numId w:val="2"/>
        </w:numPr>
      </w:pPr>
      <w:r>
        <w:t>Adventure</w:t>
      </w:r>
    </w:p>
    <w:p w14:paraId="44D047A3" w14:textId="1BFFF0D9" w:rsidR="00327410" w:rsidRDefault="00327410" w:rsidP="00327410">
      <w:pPr>
        <w:pStyle w:val="ListParagraph"/>
        <w:numPr>
          <w:ilvl w:val="0"/>
          <w:numId w:val="2"/>
        </w:numPr>
      </w:pPr>
      <w:r>
        <w:t>Ship</w:t>
      </w:r>
    </w:p>
    <w:p w14:paraId="0A2F3AA3" w14:textId="6B6E1CBA" w:rsidR="00327410" w:rsidRDefault="00327410" w:rsidP="00327410">
      <w:pPr>
        <w:pStyle w:val="ListParagraph"/>
        <w:numPr>
          <w:ilvl w:val="0"/>
          <w:numId w:val="2"/>
        </w:numPr>
      </w:pPr>
      <w:r>
        <w:t>Storm</w:t>
      </w:r>
    </w:p>
    <w:p w14:paraId="3046C2FE" w14:textId="780B3F3E" w:rsidR="00327410" w:rsidRDefault="00327410" w:rsidP="00327410">
      <w:pPr>
        <w:pStyle w:val="ListParagraph"/>
        <w:numPr>
          <w:ilvl w:val="0"/>
          <w:numId w:val="2"/>
        </w:numPr>
      </w:pPr>
      <w:r>
        <w:t>Village</w:t>
      </w:r>
    </w:p>
    <w:p w14:paraId="6A45415B" w14:textId="0C22D821" w:rsidR="00327410" w:rsidRDefault="00327410" w:rsidP="00327410">
      <w:pPr>
        <w:pStyle w:val="ListParagraph"/>
        <w:numPr>
          <w:ilvl w:val="0"/>
          <w:numId w:val="2"/>
        </w:numPr>
      </w:pPr>
      <w:r>
        <w:t>Fight</w:t>
      </w:r>
    </w:p>
    <w:p w14:paraId="30EEB291" w14:textId="740CD962" w:rsidR="00327410" w:rsidRDefault="00327410" w:rsidP="00327410">
      <w:pPr>
        <w:pStyle w:val="ListParagraph"/>
        <w:numPr>
          <w:ilvl w:val="0"/>
          <w:numId w:val="2"/>
        </w:numPr>
      </w:pPr>
      <w:r>
        <w:t>Beard</w:t>
      </w:r>
    </w:p>
    <w:p w14:paraId="07AB57D2" w14:textId="31D12123" w:rsidR="00327410" w:rsidRDefault="00327410" w:rsidP="00327410">
      <w:pPr>
        <w:pStyle w:val="ListParagraph"/>
        <w:numPr>
          <w:ilvl w:val="0"/>
          <w:numId w:val="2"/>
        </w:numPr>
      </w:pPr>
      <w:r>
        <w:t>Axe</w:t>
      </w:r>
    </w:p>
    <w:p w14:paraId="14CFD1BA" w14:textId="4BA4D96C" w:rsidR="00327410" w:rsidRDefault="00327410" w:rsidP="00327410">
      <w:pPr>
        <w:pStyle w:val="ListParagraph"/>
        <w:numPr>
          <w:ilvl w:val="0"/>
          <w:numId w:val="2"/>
        </w:numPr>
      </w:pPr>
      <w:r>
        <w:t>Wool</w:t>
      </w:r>
    </w:p>
    <w:p w14:paraId="1A3CEC0E" w14:textId="7EF72F45" w:rsidR="00327410" w:rsidRDefault="00327410" w:rsidP="00327410">
      <w:pPr>
        <w:pStyle w:val="ListParagraph"/>
        <w:numPr>
          <w:ilvl w:val="0"/>
          <w:numId w:val="2"/>
        </w:numPr>
      </w:pPr>
      <w:r>
        <w:t>Saga/story</w:t>
      </w:r>
    </w:p>
    <w:p w14:paraId="6BDD6B2A" w14:textId="0737D118" w:rsidR="00327410" w:rsidRDefault="00327410" w:rsidP="00327410">
      <w:pPr>
        <w:pStyle w:val="ListParagraph"/>
        <w:numPr>
          <w:ilvl w:val="0"/>
          <w:numId w:val="2"/>
        </w:numPr>
      </w:pPr>
      <w:r>
        <w:t>Chief</w:t>
      </w:r>
    </w:p>
    <w:p w14:paraId="7E9C4E34" w14:textId="037E4B7C" w:rsidR="00327410" w:rsidRDefault="00327410" w:rsidP="00327410">
      <w:pPr>
        <w:pStyle w:val="ListParagraph"/>
        <w:numPr>
          <w:ilvl w:val="0"/>
          <w:numId w:val="2"/>
        </w:numPr>
      </w:pPr>
      <w:r>
        <w:t>Board games</w:t>
      </w:r>
    </w:p>
    <w:p w14:paraId="1F228D5F" w14:textId="68FF1413" w:rsidR="00327410" w:rsidRDefault="00327410" w:rsidP="00327410">
      <w:pPr>
        <w:pStyle w:val="ListParagraph"/>
        <w:numPr>
          <w:ilvl w:val="0"/>
          <w:numId w:val="2"/>
        </w:numPr>
      </w:pPr>
      <w:r>
        <w:t>Fish</w:t>
      </w:r>
    </w:p>
    <w:p w14:paraId="753FB060" w14:textId="0EF3D533" w:rsidR="00327410" w:rsidRDefault="00327410" w:rsidP="00327410">
      <w:pPr>
        <w:pStyle w:val="ListParagraph"/>
        <w:numPr>
          <w:ilvl w:val="0"/>
          <w:numId w:val="2"/>
        </w:numPr>
      </w:pPr>
      <w:r>
        <w:t>Hunting</w:t>
      </w:r>
    </w:p>
    <w:p w14:paraId="389D1A54" w14:textId="3148F4A3" w:rsidR="00327410" w:rsidRDefault="00327410" w:rsidP="00327410">
      <w:pPr>
        <w:pStyle w:val="ListParagraph"/>
        <w:numPr>
          <w:ilvl w:val="0"/>
          <w:numId w:val="2"/>
        </w:numPr>
      </w:pPr>
      <w:r>
        <w:t>Brave</w:t>
      </w:r>
    </w:p>
    <w:p w14:paraId="4C7B05EA" w14:textId="2BC77203" w:rsidR="00327410" w:rsidRDefault="00327410" w:rsidP="00327410">
      <w:pPr>
        <w:pStyle w:val="ListParagraph"/>
        <w:numPr>
          <w:ilvl w:val="0"/>
          <w:numId w:val="2"/>
        </w:numPr>
      </w:pPr>
      <w:r>
        <w:t>Gods</w:t>
      </w:r>
    </w:p>
    <w:p w14:paraId="60438534" w14:textId="536A1768" w:rsidR="00327410" w:rsidRDefault="00327410" w:rsidP="00327410">
      <w:pPr>
        <w:pStyle w:val="ListParagraph"/>
        <w:numPr>
          <w:ilvl w:val="0"/>
          <w:numId w:val="2"/>
        </w:numPr>
      </w:pPr>
      <w:r>
        <w:t>Treasure</w:t>
      </w:r>
    </w:p>
    <w:p w14:paraId="4C33285B" w14:textId="4CACEBF7" w:rsidR="00327410" w:rsidRDefault="00327410" w:rsidP="00327410">
      <w:pPr>
        <w:pStyle w:val="ListParagraph"/>
        <w:numPr>
          <w:ilvl w:val="0"/>
          <w:numId w:val="2"/>
        </w:numPr>
      </w:pPr>
      <w:r>
        <w:t>Sword</w:t>
      </w:r>
    </w:p>
    <w:p w14:paraId="4949724E" w14:textId="77777777" w:rsidR="00327410" w:rsidRDefault="00327410" w:rsidP="00327410">
      <w:pPr>
        <w:pStyle w:val="ListParagraph"/>
        <w:numPr>
          <w:ilvl w:val="0"/>
          <w:numId w:val="2"/>
        </w:numPr>
        <w:sectPr w:rsidR="00327410" w:rsidSect="00327410">
          <w:type w:val="continuous"/>
          <w:pgSz w:w="11906" w:h="16838"/>
          <w:pgMar w:top="1440" w:right="1440" w:bottom="1440" w:left="1440" w:header="708" w:footer="708" w:gutter="0"/>
          <w:cols w:num="3" w:space="708"/>
          <w:docGrid w:linePitch="360"/>
        </w:sectPr>
      </w:pPr>
    </w:p>
    <w:p w14:paraId="010BD75A" w14:textId="27C971D6" w:rsidR="00327410" w:rsidRDefault="00327410">
      <w:r>
        <w:br w:type="page"/>
      </w:r>
    </w:p>
    <w:p w14:paraId="7620E180" w14:textId="49688C2B" w:rsidR="00327410" w:rsidRDefault="00327410" w:rsidP="00327410">
      <w:pPr>
        <w:jc w:val="center"/>
        <w:rPr>
          <w:b/>
          <w:bCs/>
          <w:sz w:val="32"/>
          <w:szCs w:val="32"/>
        </w:rPr>
      </w:pPr>
      <w:r w:rsidRPr="00327410">
        <w:rPr>
          <w:b/>
          <w:bCs/>
          <w:sz w:val="32"/>
          <w:szCs w:val="32"/>
        </w:rPr>
        <w:lastRenderedPageBreak/>
        <w:t>Lesson 2</w:t>
      </w:r>
    </w:p>
    <w:p w14:paraId="7BFAED84" w14:textId="77777777" w:rsidR="00842255" w:rsidRDefault="00842255" w:rsidP="00327410">
      <w:r w:rsidRPr="00842255">
        <w:rPr>
          <w:b/>
          <w:bCs/>
        </w:rPr>
        <w:t>ACTIVITY 1: WARM-UP</w:t>
      </w:r>
      <w:r w:rsidR="00297D30">
        <w:t xml:space="preserve"> </w:t>
      </w:r>
    </w:p>
    <w:p w14:paraId="4AD62151" w14:textId="0F0CE006" w:rsidR="00327410" w:rsidRDefault="00297D30" w:rsidP="00327410">
      <w:r>
        <w:t>You will need a whistle or tambourine</w:t>
      </w:r>
    </w:p>
    <w:p w14:paraId="26103926" w14:textId="4EDEFBE6" w:rsidR="00327410" w:rsidRDefault="00327410" w:rsidP="00327410">
      <w:r>
        <w:t>Battle cry: Line kids up opposite each other in two opposing battle lines.</w:t>
      </w:r>
    </w:p>
    <w:p w14:paraId="5B7289E9" w14:textId="528DB201" w:rsidR="00327410" w:rsidRDefault="00327410" w:rsidP="00327410">
      <w:r>
        <w:t xml:space="preserve">Explain that you are looking for aggressive voice and movement as both lines charge towards each other as in a Viking battle. </w:t>
      </w:r>
      <w:r w:rsidR="00297D30">
        <w:t>On your whistle or signal, pupils should utter a blood-curdling battle cry and charge forward in slow motion. On your second signal and before the two lines actually meet, they should freeze in a mid-movement pose and hold it for 10 second without corpsing (coming out of character). No-one should laugh.</w:t>
      </w:r>
    </w:p>
    <w:p w14:paraId="20F2B1EC" w14:textId="121C1A54" w:rsidR="00297D30" w:rsidRDefault="00297D30" w:rsidP="00327410">
      <w:r>
        <w:t xml:space="preserve">You may have to repeat the challenge until pupils are focused enough to stay in character. </w:t>
      </w:r>
    </w:p>
    <w:p w14:paraId="055E3644" w14:textId="1BC62F72" w:rsidR="0023090E" w:rsidRPr="00842255" w:rsidRDefault="00297D30" w:rsidP="00327410">
      <w:pPr>
        <w:rPr>
          <w:b/>
          <w:bCs/>
        </w:rPr>
      </w:pPr>
      <w:r w:rsidRPr="00842255">
        <w:rPr>
          <w:b/>
          <w:bCs/>
        </w:rPr>
        <w:t xml:space="preserve">ACTIVITY 2: </w:t>
      </w:r>
      <w:r w:rsidR="0023090E" w:rsidRPr="00842255">
        <w:rPr>
          <w:b/>
          <w:bCs/>
        </w:rPr>
        <w:t>TABLEAU OF A VIKING RAID</w:t>
      </w:r>
    </w:p>
    <w:p w14:paraId="1D16DB5E" w14:textId="2999FBA7" w:rsidR="0023090E" w:rsidRDefault="0023090E" w:rsidP="00327410">
      <w:r>
        <w:t xml:space="preserve">Explain that each group of 8 or so needs to create a standalone frozen picture of a Viking raid on a village. Allow 2 minutes for quiet discussion and 4 minutes for practice. Poses should be dynamic and dramatic. </w:t>
      </w:r>
    </w:p>
    <w:p w14:paraId="135803A9" w14:textId="278A9003" w:rsidR="0023090E" w:rsidRDefault="0023090E" w:rsidP="00327410">
      <w:r>
        <w:t xml:space="preserve">Allow a rolling performance where you play the music with lights down. One group comes up and gets into position. Lights up for 10 seconds while they hold the pose. Lights down for the first group to vacate the stage and the next group gets ready. Repeat until all groups have performed. </w:t>
      </w:r>
    </w:p>
    <w:p w14:paraId="09C39B82" w14:textId="7131E764" w:rsidR="005C37FD" w:rsidRDefault="005C37FD" w:rsidP="00327410">
      <w:r>
        <w:t>Allow brief time of evaluation.</w:t>
      </w:r>
    </w:p>
    <w:p w14:paraId="310A7668" w14:textId="1DB46632" w:rsidR="005C37FD" w:rsidRPr="00842255" w:rsidRDefault="005C37FD" w:rsidP="005C37FD">
      <w:pPr>
        <w:rPr>
          <w:b/>
          <w:bCs/>
        </w:rPr>
      </w:pPr>
      <w:r w:rsidRPr="00842255">
        <w:rPr>
          <w:b/>
          <w:bCs/>
        </w:rPr>
        <w:t>ACTIVITY 3: INTRODUCE HEROIC SAGAS/Hero Statues</w:t>
      </w:r>
    </w:p>
    <w:p w14:paraId="381301DB" w14:textId="3626625F" w:rsidR="00297D30" w:rsidRDefault="00297D30" w:rsidP="00327410">
      <w:r>
        <w:t>Explain that sagas of the Viking Age usually focus on a hero who has a range of adventures</w:t>
      </w:r>
      <w:r w:rsidR="004F543B">
        <w:t xml:space="preserve"> or challenges</w:t>
      </w:r>
      <w:r>
        <w:t xml:space="preserve">.  </w:t>
      </w:r>
      <w:r w:rsidR="004F543B">
        <w:t>A</w:t>
      </w:r>
      <w:r>
        <w:t xml:space="preserve"> Viking </w:t>
      </w:r>
      <w:r w:rsidR="004F543B">
        <w:t>hero may, for example,</w:t>
      </w:r>
      <w:r>
        <w:t xml:space="preserve"> leave his home village to </w:t>
      </w:r>
      <w:r w:rsidR="004F543B">
        <w:t xml:space="preserve">track down an enemy or </w:t>
      </w:r>
      <w:r>
        <w:t xml:space="preserve">sail to the end of the earth. </w:t>
      </w:r>
      <w:r w:rsidR="004F543B">
        <w:t xml:space="preserve">On this quest, he may </w:t>
      </w:r>
      <w:r>
        <w:t>meet</w:t>
      </w:r>
      <w:r w:rsidR="004F543B">
        <w:t xml:space="preserve"> </w:t>
      </w:r>
      <w:r>
        <w:t>magic and monsters</w:t>
      </w:r>
      <w:r w:rsidR="004F543B">
        <w:t xml:space="preserve"> and</w:t>
      </w:r>
      <w:r>
        <w:t xml:space="preserve"> fight villains and spectres. </w:t>
      </w:r>
    </w:p>
    <w:p w14:paraId="40DDDD50" w14:textId="4B084AEE" w:rsidR="005C37FD" w:rsidRDefault="005C37FD" w:rsidP="00327410">
      <w:r>
        <w:t>In pairs, get kids to shape each other into HERO STATUES. Discuss gestures, stance, posture. Which statue is most effective and why? If there is enough time, allow a heroes’ gallery: Half the class stay as statues and the others can walk around inspecting the statues (no touching!). Then swap over. Which statues were particularly effective and why?</w:t>
      </w:r>
    </w:p>
    <w:p w14:paraId="072AC5B6" w14:textId="77777777" w:rsidR="005C37FD" w:rsidRDefault="005C37FD">
      <w:r>
        <w:br w:type="page"/>
      </w:r>
    </w:p>
    <w:p w14:paraId="3AD0B28F" w14:textId="77777777" w:rsidR="005C37FD" w:rsidRPr="005C37FD" w:rsidRDefault="005C37FD" w:rsidP="005C37FD">
      <w:pPr>
        <w:jc w:val="center"/>
        <w:rPr>
          <w:b/>
          <w:bCs/>
          <w:sz w:val="32"/>
          <w:szCs w:val="32"/>
        </w:rPr>
      </w:pPr>
      <w:r w:rsidRPr="005C37FD">
        <w:rPr>
          <w:b/>
          <w:bCs/>
          <w:sz w:val="32"/>
          <w:szCs w:val="32"/>
        </w:rPr>
        <w:lastRenderedPageBreak/>
        <w:t>Lesson 3</w:t>
      </w:r>
    </w:p>
    <w:p w14:paraId="56797699" w14:textId="652AD58A" w:rsidR="00C71F71" w:rsidRDefault="00C71F71" w:rsidP="00327410">
      <w:r w:rsidRPr="00842255">
        <w:rPr>
          <w:b/>
          <w:bCs/>
        </w:rPr>
        <w:t>ACTIVITY 1 BRIEF RECAP:</w:t>
      </w:r>
      <w:r>
        <w:t xml:space="preserve"> Remind pupils of the saga, the episodic structure, the hero</w:t>
      </w:r>
      <w:r w:rsidR="004F543B">
        <w:t>,</w:t>
      </w:r>
      <w:r>
        <w:t xml:space="preserve"> the mixture of mortal enemies and magical obstacles and challenges.</w:t>
      </w:r>
    </w:p>
    <w:p w14:paraId="57056E94" w14:textId="05907C06" w:rsidR="00297D30" w:rsidRDefault="0023090E" w:rsidP="00327410">
      <w:r w:rsidRPr="00842255">
        <w:rPr>
          <w:b/>
          <w:bCs/>
        </w:rPr>
        <w:t xml:space="preserve">ACTIVITY </w:t>
      </w:r>
      <w:r w:rsidR="00C71F71" w:rsidRPr="00842255">
        <w:rPr>
          <w:b/>
          <w:bCs/>
        </w:rPr>
        <w:t>2</w:t>
      </w:r>
      <w:r w:rsidRPr="00842255">
        <w:rPr>
          <w:b/>
          <w:bCs/>
        </w:rPr>
        <w:t xml:space="preserve"> </w:t>
      </w:r>
      <w:r w:rsidR="00D14787" w:rsidRPr="00842255">
        <w:rPr>
          <w:b/>
          <w:bCs/>
        </w:rPr>
        <w:t>VIKING</w:t>
      </w:r>
      <w:r w:rsidR="005C37FD" w:rsidRPr="00842255">
        <w:rPr>
          <w:b/>
          <w:bCs/>
        </w:rPr>
        <w:t xml:space="preserve"> DRAMA</w:t>
      </w:r>
      <w:r w:rsidRPr="00842255">
        <w:rPr>
          <w:b/>
          <w:bCs/>
        </w:rPr>
        <w:t xml:space="preserve"> CREATION</w:t>
      </w:r>
      <w:r w:rsidR="005C37FD" w:rsidRPr="00842255">
        <w:rPr>
          <w:b/>
          <w:bCs/>
        </w:rPr>
        <w:t>:</w:t>
      </w:r>
      <w:r w:rsidR="005C37FD">
        <w:t xml:space="preserve"> In groups of 5, allow pupils to begin their own hero saga. </w:t>
      </w:r>
    </w:p>
    <w:p w14:paraId="087B0EB5" w14:textId="122466FE" w:rsidR="005C37FD" w:rsidRDefault="005C37FD" w:rsidP="005C37FD">
      <w:pPr>
        <w:pStyle w:val="ListParagraph"/>
        <w:numPr>
          <w:ilvl w:val="0"/>
          <w:numId w:val="3"/>
        </w:numPr>
      </w:pPr>
      <w:r>
        <w:t xml:space="preserve">To begin they need to name </w:t>
      </w:r>
      <w:r w:rsidR="004F543B">
        <w:t>a</w:t>
      </w:r>
      <w:r>
        <w:t xml:space="preserve"> hero and </w:t>
      </w:r>
      <w:r w:rsidR="004F543B">
        <w:t>why not give him</w:t>
      </w:r>
      <w:r>
        <w:t xml:space="preserve"> two sidekicks. Make them good Viking names with interesting descriptions. </w:t>
      </w:r>
      <w:r w:rsidR="00F151DC">
        <w:t>Choose the actors.</w:t>
      </w:r>
    </w:p>
    <w:p w14:paraId="48A1D8AD" w14:textId="09109B6C" w:rsidR="005C37FD" w:rsidRDefault="005C37FD" w:rsidP="005C37FD">
      <w:pPr>
        <w:pStyle w:val="ListParagraph"/>
        <w:numPr>
          <w:ilvl w:val="0"/>
          <w:numId w:val="3"/>
        </w:numPr>
      </w:pPr>
      <w:r>
        <w:t>Then choose three obstacles or enemies they have to overcome in their quest journey.</w:t>
      </w:r>
    </w:p>
    <w:p w14:paraId="39190A79" w14:textId="4B613C62" w:rsidR="005C37FD" w:rsidRDefault="00F151DC" w:rsidP="005C37FD">
      <w:pPr>
        <w:pStyle w:val="ListParagraph"/>
        <w:numPr>
          <w:ilvl w:val="0"/>
          <w:numId w:val="3"/>
        </w:numPr>
      </w:pPr>
      <w:r>
        <w:rPr>
          <w:noProof/>
        </w:rPr>
        <mc:AlternateContent>
          <mc:Choice Requires="wps">
            <w:drawing>
              <wp:anchor distT="45720" distB="45720" distL="114300" distR="114300" simplePos="0" relativeHeight="251661312" behindDoc="0" locked="0" layoutInCell="1" allowOverlap="1" wp14:anchorId="3A30BD3C" wp14:editId="2756AC8E">
                <wp:simplePos x="0" y="0"/>
                <wp:positionH relativeFrom="column">
                  <wp:posOffset>12700</wp:posOffset>
                </wp:positionH>
                <wp:positionV relativeFrom="paragraph">
                  <wp:posOffset>568960</wp:posOffset>
                </wp:positionV>
                <wp:extent cx="5975350" cy="62992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6299200"/>
                        </a:xfrm>
                        <a:prstGeom prst="rect">
                          <a:avLst/>
                        </a:prstGeom>
                        <a:solidFill>
                          <a:srgbClr val="FFFFFF"/>
                        </a:solidFill>
                        <a:ln w="9525">
                          <a:solidFill>
                            <a:srgbClr val="000000"/>
                          </a:solidFill>
                          <a:miter lim="800000"/>
                          <a:headEnd/>
                          <a:tailEnd/>
                        </a:ln>
                      </wps:spPr>
                      <wps:txbx>
                        <w:txbxContent>
                          <w:p w14:paraId="640D187E" w14:textId="0891995A" w:rsidR="008A0A9C" w:rsidRPr="00F151DC" w:rsidRDefault="008A0A9C" w:rsidP="00F151DC">
                            <w:pPr>
                              <w:jc w:val="center"/>
                              <w:rPr>
                                <w:rFonts w:ascii="Verdana Pro Cond Semibold" w:hAnsi="Verdana Pro Cond Semibold" w:cs="Vijaya"/>
                                <w:sz w:val="28"/>
                                <w:szCs w:val="28"/>
                              </w:rPr>
                            </w:pPr>
                            <w:r w:rsidRPr="00F151DC">
                              <w:rPr>
                                <w:rFonts w:ascii="Verdana Pro Cond Semibold" w:hAnsi="Verdana Pro Cond Semibold" w:cs="Vijaya"/>
                                <w:sz w:val="28"/>
                                <w:szCs w:val="28"/>
                              </w:rPr>
                              <w:t>Viking</w:t>
                            </w:r>
                            <w:r w:rsidR="005D0C78" w:rsidRPr="00F151DC">
                              <w:rPr>
                                <w:rFonts w:ascii="Verdana Pro Cond Semibold" w:hAnsi="Verdana Pro Cond Semibold" w:cs="Vijaya"/>
                                <w:sz w:val="28"/>
                                <w:szCs w:val="28"/>
                              </w:rPr>
                              <w:t xml:space="preserve"> Saga performance</w:t>
                            </w:r>
                          </w:p>
                          <w:p w14:paraId="68E61CA3" w14:textId="31FE0C12" w:rsidR="008A0A9C" w:rsidRPr="00F151DC" w:rsidRDefault="008A0A9C">
                            <w:pPr>
                              <w:rPr>
                                <w:rFonts w:ascii="Verdana Pro Cond Semibold" w:hAnsi="Verdana Pro Cond Semibold"/>
                                <w:sz w:val="24"/>
                                <w:szCs w:val="24"/>
                              </w:rPr>
                            </w:pPr>
                            <w:r w:rsidRPr="00F151DC">
                              <w:rPr>
                                <w:rFonts w:ascii="Verdana Pro Cond Semibold" w:hAnsi="Verdana Pro Cond Semibold"/>
                                <w:sz w:val="24"/>
                                <w:szCs w:val="24"/>
                              </w:rPr>
                              <w:t>You are going to cr</w:t>
                            </w:r>
                            <w:r w:rsidR="00D432B6" w:rsidRPr="00F151DC">
                              <w:rPr>
                                <w:rFonts w:ascii="Verdana Pro Cond Semibold" w:hAnsi="Verdana Pro Cond Semibold"/>
                                <w:sz w:val="24"/>
                                <w:szCs w:val="24"/>
                              </w:rPr>
                              <w:t>e</w:t>
                            </w:r>
                            <w:r w:rsidRPr="00F151DC">
                              <w:rPr>
                                <w:rFonts w:ascii="Verdana Pro Cond Semibold" w:hAnsi="Verdana Pro Cond Semibold"/>
                                <w:sz w:val="24"/>
                                <w:szCs w:val="24"/>
                              </w:rPr>
                              <w:t xml:space="preserve">ate a Viking saga. </w:t>
                            </w:r>
                          </w:p>
                          <w:p w14:paraId="19E85DC9" w14:textId="77777777" w:rsidR="00F151DC" w:rsidRDefault="00F151DC">
                            <w:pPr>
                              <w:rPr>
                                <w:rFonts w:ascii="Verdana Pro Cond Semibold" w:hAnsi="Verdana Pro Cond Semibold"/>
                                <w:sz w:val="24"/>
                                <w:szCs w:val="24"/>
                              </w:rPr>
                            </w:pPr>
                            <w:r>
                              <w:rPr>
                                <w:rFonts w:ascii="Verdana Pro Cond Semibold" w:hAnsi="Verdana Pro Cond Semibold"/>
                                <w:sz w:val="24"/>
                                <w:szCs w:val="24"/>
                              </w:rPr>
                              <w:t>Characters:</w:t>
                            </w:r>
                          </w:p>
                          <w:p w14:paraId="5D777BE9" w14:textId="21A0339A" w:rsidR="008A0A9C" w:rsidRPr="00F151DC" w:rsidRDefault="008A0A9C" w:rsidP="00F151DC">
                            <w:pPr>
                              <w:pStyle w:val="ListParagraph"/>
                              <w:numPr>
                                <w:ilvl w:val="0"/>
                                <w:numId w:val="4"/>
                              </w:numPr>
                              <w:rPr>
                                <w:rFonts w:ascii="Verdana Pro Cond Semibold" w:hAnsi="Verdana Pro Cond Semibold"/>
                                <w:sz w:val="24"/>
                                <w:szCs w:val="24"/>
                              </w:rPr>
                            </w:pPr>
                            <w:r w:rsidRPr="00F151DC">
                              <w:rPr>
                                <w:rFonts w:ascii="Verdana Pro Cond Semibold" w:hAnsi="Verdana Pro Cond Semibold"/>
                                <w:sz w:val="24"/>
                                <w:szCs w:val="24"/>
                              </w:rPr>
                              <w:t>Hero/heroine’s name:</w:t>
                            </w:r>
                          </w:p>
                          <w:p w14:paraId="7DA7B7A0" w14:textId="770911D5" w:rsidR="008A0A9C" w:rsidRPr="00F151DC" w:rsidRDefault="008A0A9C" w:rsidP="00F151DC">
                            <w:pPr>
                              <w:pStyle w:val="ListParagraph"/>
                              <w:numPr>
                                <w:ilvl w:val="0"/>
                                <w:numId w:val="4"/>
                              </w:numPr>
                              <w:rPr>
                                <w:rFonts w:ascii="Verdana Pro Cond Semibold" w:hAnsi="Verdana Pro Cond Semibold"/>
                                <w:sz w:val="24"/>
                                <w:szCs w:val="24"/>
                              </w:rPr>
                            </w:pPr>
                            <w:r w:rsidRPr="00F151DC">
                              <w:rPr>
                                <w:rFonts w:ascii="Verdana Pro Cond Semibold" w:hAnsi="Verdana Pro Cond Semibold"/>
                                <w:sz w:val="24"/>
                                <w:szCs w:val="24"/>
                              </w:rPr>
                              <w:t>Sidekick 1</w:t>
                            </w:r>
                            <w:r w:rsidR="00D432B6" w:rsidRPr="00F151DC">
                              <w:rPr>
                                <w:rFonts w:ascii="Verdana Pro Cond Semibold" w:hAnsi="Verdana Pro Cond Semibold"/>
                                <w:sz w:val="24"/>
                                <w:szCs w:val="24"/>
                              </w:rPr>
                              <w:t>:</w:t>
                            </w:r>
                          </w:p>
                          <w:p w14:paraId="57EBBFF2" w14:textId="10887706" w:rsidR="008A0A9C" w:rsidRPr="00F151DC" w:rsidRDefault="008A0A9C" w:rsidP="00F151DC">
                            <w:pPr>
                              <w:pStyle w:val="ListParagraph"/>
                              <w:numPr>
                                <w:ilvl w:val="0"/>
                                <w:numId w:val="4"/>
                              </w:numPr>
                              <w:rPr>
                                <w:rFonts w:ascii="Verdana Pro Cond Semibold" w:hAnsi="Verdana Pro Cond Semibold"/>
                                <w:sz w:val="24"/>
                                <w:szCs w:val="24"/>
                              </w:rPr>
                            </w:pPr>
                            <w:r w:rsidRPr="00F151DC">
                              <w:rPr>
                                <w:rFonts w:ascii="Verdana Pro Cond Semibold" w:hAnsi="Verdana Pro Cond Semibold"/>
                                <w:sz w:val="24"/>
                                <w:szCs w:val="24"/>
                              </w:rPr>
                              <w:t>Sidekick 2</w:t>
                            </w:r>
                            <w:r w:rsidR="00D432B6" w:rsidRPr="00F151DC">
                              <w:rPr>
                                <w:rFonts w:ascii="Verdana Pro Cond Semibold" w:hAnsi="Verdana Pro Cond Semibold"/>
                                <w:sz w:val="24"/>
                                <w:szCs w:val="24"/>
                              </w:rPr>
                              <w:t>:</w:t>
                            </w:r>
                          </w:p>
                          <w:p w14:paraId="18575062" w14:textId="2009433A" w:rsidR="00F151DC" w:rsidRDefault="00F151DC">
                            <w:pPr>
                              <w:rPr>
                                <w:rFonts w:ascii="Verdana Pro Cond Semibold" w:hAnsi="Verdana Pro Cond Semibold"/>
                                <w:sz w:val="24"/>
                                <w:szCs w:val="24"/>
                              </w:rPr>
                            </w:pPr>
                            <w:r>
                              <w:rPr>
                                <w:rFonts w:ascii="Verdana Pro Cond Semibold" w:hAnsi="Verdana Pro Cond Semibold"/>
                                <w:sz w:val="24"/>
                                <w:szCs w:val="24"/>
                              </w:rPr>
                              <w:t>Scene Breakdown (take notes for each):</w:t>
                            </w:r>
                          </w:p>
                          <w:p w14:paraId="5E4AD866" w14:textId="4DFAA619" w:rsidR="005D0C78" w:rsidRDefault="005D0C78">
                            <w:pPr>
                              <w:rPr>
                                <w:rFonts w:ascii="Verdana Pro Cond Semibold" w:hAnsi="Verdana Pro Cond Semibold"/>
                                <w:sz w:val="24"/>
                                <w:szCs w:val="24"/>
                              </w:rPr>
                            </w:pPr>
                            <w:r w:rsidRPr="00F151DC">
                              <w:rPr>
                                <w:rFonts w:ascii="Verdana Pro Cond Semibold" w:hAnsi="Verdana Pro Cond Semibold"/>
                                <w:sz w:val="24"/>
                                <w:szCs w:val="24"/>
                              </w:rPr>
                              <w:t>Scene 1: Leaving for the quest</w:t>
                            </w:r>
                            <w:r w:rsidR="00F151DC">
                              <w:rPr>
                                <w:rFonts w:ascii="Verdana Pro Cond Semibold" w:hAnsi="Verdana Pro Cond Semibold"/>
                                <w:sz w:val="24"/>
                                <w:szCs w:val="24"/>
                              </w:rPr>
                              <w:t xml:space="preserve"> _____________________________________________________</w:t>
                            </w:r>
                          </w:p>
                          <w:p w14:paraId="23C2D9D0" w14:textId="18D1DE97" w:rsid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____________________________________________________________________________________</w:t>
                            </w:r>
                          </w:p>
                          <w:p w14:paraId="68A83301" w14:textId="71FE7CF8" w:rsid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____________________________________________________________________________________</w:t>
                            </w:r>
                          </w:p>
                          <w:p w14:paraId="6D838903" w14:textId="2D25694A" w:rsidR="005D0C78" w:rsidRDefault="00F151DC">
                            <w:pPr>
                              <w:rPr>
                                <w:rFonts w:ascii="Verdana Pro Cond Semibold" w:hAnsi="Verdana Pro Cond Semibold"/>
                                <w:sz w:val="24"/>
                                <w:szCs w:val="24"/>
                              </w:rPr>
                            </w:pP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sidR="005D0C78" w:rsidRPr="00F151DC">
                              <w:rPr>
                                <w:rFonts w:ascii="Verdana Pro Cond Semibold" w:hAnsi="Verdana Pro Cond Semibold"/>
                                <w:sz w:val="24"/>
                                <w:szCs w:val="24"/>
                              </w:rPr>
                              <w:t>Scene 2: adventure 1</w:t>
                            </w:r>
                            <w:r>
                              <w:rPr>
                                <w:rFonts w:ascii="Verdana Pro Cond Semibold" w:hAnsi="Verdana Pro Cond Semibold"/>
                                <w:sz w:val="24"/>
                                <w:szCs w:val="24"/>
                              </w:rPr>
                              <w:t xml:space="preserve"> ______________________________________________________________</w:t>
                            </w:r>
                          </w:p>
                          <w:p w14:paraId="0F44F655" w14:textId="130D2E8C" w:rsid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____________________________________________________________________________________</w:t>
                            </w:r>
                          </w:p>
                          <w:p w14:paraId="7BBF7DE2" w14:textId="1F16C1E4" w:rsidR="00F151DC" w:rsidRP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____________________________________________________________________________________</w:t>
                            </w:r>
                          </w:p>
                          <w:p w14:paraId="4D72DCF8" w14:textId="540C2FB0" w:rsidR="005D0C78" w:rsidRDefault="005D0C78">
                            <w:pPr>
                              <w:rPr>
                                <w:rFonts w:ascii="Verdana Pro Cond Semibold" w:hAnsi="Verdana Pro Cond Semibold"/>
                                <w:sz w:val="24"/>
                                <w:szCs w:val="24"/>
                              </w:rPr>
                            </w:pPr>
                            <w:r w:rsidRPr="00F151DC">
                              <w:rPr>
                                <w:rFonts w:ascii="Verdana Pro Cond Semibold" w:hAnsi="Verdana Pro Cond Semibold"/>
                                <w:sz w:val="24"/>
                                <w:szCs w:val="24"/>
                              </w:rPr>
                              <w:t>Scene 3: adventure 2</w:t>
                            </w:r>
                            <w:r w:rsidR="00F151DC">
                              <w:rPr>
                                <w:rFonts w:ascii="Verdana Pro Cond Semibold" w:hAnsi="Verdana Pro Cond Semibold"/>
                                <w:sz w:val="24"/>
                                <w:szCs w:val="24"/>
                              </w:rPr>
                              <w:t>: _____________________________________________________________</w:t>
                            </w:r>
                          </w:p>
                          <w:p w14:paraId="728E4402" w14:textId="35DBB4B0" w:rsidR="00F151DC" w:rsidRP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w:t>
                            </w:r>
                          </w:p>
                          <w:p w14:paraId="6F68C0D6" w14:textId="092B0A01" w:rsidR="005D0C78" w:rsidRDefault="005D0C78">
                            <w:pPr>
                              <w:rPr>
                                <w:rFonts w:ascii="Verdana Pro Cond Semibold" w:hAnsi="Verdana Pro Cond Semibold"/>
                                <w:sz w:val="24"/>
                                <w:szCs w:val="24"/>
                              </w:rPr>
                            </w:pPr>
                            <w:r w:rsidRPr="00F151DC">
                              <w:rPr>
                                <w:rFonts w:ascii="Verdana Pro Cond Semibold" w:hAnsi="Verdana Pro Cond Semibold"/>
                                <w:sz w:val="24"/>
                                <w:szCs w:val="24"/>
                              </w:rPr>
                              <w:t>Scene 4: adventure 3</w:t>
                            </w:r>
                            <w:r w:rsidR="00F151DC">
                              <w:rPr>
                                <w:rFonts w:ascii="Verdana Pro Cond Semibold" w:hAnsi="Verdana Pro Cond Semibold"/>
                                <w:sz w:val="24"/>
                                <w:szCs w:val="24"/>
                              </w:rPr>
                              <w:t>: _____________________________________________________________</w:t>
                            </w:r>
                          </w:p>
                          <w:p w14:paraId="532B891A" w14:textId="3EA5997F" w:rsidR="00F151DC" w:rsidRP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w:t>
                            </w:r>
                          </w:p>
                          <w:p w14:paraId="22EC31FB" w14:textId="6BBB6512" w:rsidR="005D0C78" w:rsidRDefault="005D0C78">
                            <w:pPr>
                              <w:rPr>
                                <w:rFonts w:ascii="Verdana Pro Cond Semibold" w:hAnsi="Verdana Pro Cond Semibold"/>
                                <w:sz w:val="24"/>
                                <w:szCs w:val="24"/>
                              </w:rPr>
                            </w:pPr>
                            <w:r w:rsidRPr="00F151DC">
                              <w:rPr>
                                <w:rFonts w:ascii="Verdana Pro Cond Semibold" w:hAnsi="Verdana Pro Cond Semibold"/>
                                <w:sz w:val="24"/>
                                <w:szCs w:val="24"/>
                              </w:rPr>
                              <w:t>Scene 5: Return home</w:t>
                            </w:r>
                            <w:r w:rsidR="00F151DC">
                              <w:rPr>
                                <w:rFonts w:ascii="Verdana Pro Cond Semibold" w:hAnsi="Verdana Pro Cond Semibold"/>
                                <w:sz w:val="24"/>
                                <w:szCs w:val="24"/>
                              </w:rPr>
                              <w:t>: _____________________________________________________________</w:t>
                            </w:r>
                          </w:p>
                          <w:p w14:paraId="0F2153A3" w14:textId="6C564926" w:rsid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_____________________________________________________________________________________</w:t>
                            </w:r>
                          </w:p>
                          <w:p w14:paraId="454136EF" w14:textId="50912B69" w:rsidR="00F151DC" w:rsidRPr="00F151DC" w:rsidRDefault="00F151DC">
                            <w:pPr>
                              <w:rPr>
                                <w:rFonts w:ascii="Verdana Pro Cond Semibold" w:hAnsi="Verdana Pro Cond Semibold"/>
                              </w:rPr>
                            </w:pPr>
                            <w:r w:rsidRPr="00F151DC">
                              <w:rPr>
                                <w:rFonts w:ascii="Verdana Pro Cond Semibold" w:hAnsi="Verdana Pro Cond Semibold"/>
                              </w:rPr>
                              <w:t xml:space="preserve">Props: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0BD3C" id="_x0000_t202" coordsize="21600,21600" o:spt="202" path="m,l,21600r21600,l21600,xe">
                <v:stroke joinstyle="miter"/>
                <v:path gradientshapeok="t" o:connecttype="rect"/>
              </v:shapetype>
              <v:shape id="Text Box 2" o:spid="_x0000_s1026" type="#_x0000_t202" style="position:absolute;left:0;text-align:left;margin-left:1pt;margin-top:44.8pt;width:470.5pt;height:4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">
                <v:textbox>
                  <w:txbxContent>
                    <w:p w14:paraId="640D187E" w14:textId="0891995A" w:rsidR="008A0A9C" w:rsidRPr="00F151DC" w:rsidRDefault="008A0A9C" w:rsidP="00F151DC">
                      <w:pPr>
                        <w:jc w:val="center"/>
                        <w:rPr>
                          <w:rFonts w:ascii="Verdana Pro Cond Semibold" w:hAnsi="Verdana Pro Cond Semibold" w:cs="Vijaya"/>
                          <w:sz w:val="28"/>
                          <w:szCs w:val="28"/>
                        </w:rPr>
                      </w:pPr>
                      <w:r w:rsidRPr="00F151DC">
                        <w:rPr>
                          <w:rFonts w:ascii="Verdana Pro Cond Semibold" w:hAnsi="Verdana Pro Cond Semibold" w:cs="Vijaya"/>
                          <w:sz w:val="28"/>
                          <w:szCs w:val="28"/>
                        </w:rPr>
                        <w:t>Viking</w:t>
                      </w:r>
                      <w:r w:rsidR="005D0C78" w:rsidRPr="00F151DC">
                        <w:rPr>
                          <w:rFonts w:ascii="Verdana Pro Cond Semibold" w:hAnsi="Verdana Pro Cond Semibold" w:cs="Vijaya"/>
                          <w:sz w:val="28"/>
                          <w:szCs w:val="28"/>
                        </w:rPr>
                        <w:t xml:space="preserve"> Saga performance</w:t>
                      </w:r>
                    </w:p>
                    <w:p w14:paraId="68E61CA3" w14:textId="31FE0C12" w:rsidR="008A0A9C" w:rsidRPr="00F151DC" w:rsidRDefault="008A0A9C">
                      <w:pPr>
                        <w:rPr>
                          <w:rFonts w:ascii="Verdana Pro Cond Semibold" w:hAnsi="Verdana Pro Cond Semibold"/>
                          <w:sz w:val="24"/>
                          <w:szCs w:val="24"/>
                        </w:rPr>
                      </w:pPr>
                      <w:r w:rsidRPr="00F151DC">
                        <w:rPr>
                          <w:rFonts w:ascii="Verdana Pro Cond Semibold" w:hAnsi="Verdana Pro Cond Semibold"/>
                          <w:sz w:val="24"/>
                          <w:szCs w:val="24"/>
                        </w:rPr>
                        <w:t>You are going to cr</w:t>
                      </w:r>
                      <w:r w:rsidR="00D432B6" w:rsidRPr="00F151DC">
                        <w:rPr>
                          <w:rFonts w:ascii="Verdana Pro Cond Semibold" w:hAnsi="Verdana Pro Cond Semibold"/>
                          <w:sz w:val="24"/>
                          <w:szCs w:val="24"/>
                        </w:rPr>
                        <w:t>e</w:t>
                      </w:r>
                      <w:r w:rsidRPr="00F151DC">
                        <w:rPr>
                          <w:rFonts w:ascii="Verdana Pro Cond Semibold" w:hAnsi="Verdana Pro Cond Semibold"/>
                          <w:sz w:val="24"/>
                          <w:szCs w:val="24"/>
                        </w:rPr>
                        <w:t xml:space="preserve">ate a Viking saga. </w:t>
                      </w:r>
                    </w:p>
                    <w:p w14:paraId="19E85DC9" w14:textId="77777777" w:rsidR="00F151DC" w:rsidRDefault="00F151DC">
                      <w:pPr>
                        <w:rPr>
                          <w:rFonts w:ascii="Verdana Pro Cond Semibold" w:hAnsi="Verdana Pro Cond Semibold"/>
                          <w:sz w:val="24"/>
                          <w:szCs w:val="24"/>
                        </w:rPr>
                      </w:pPr>
                      <w:r>
                        <w:rPr>
                          <w:rFonts w:ascii="Verdana Pro Cond Semibold" w:hAnsi="Verdana Pro Cond Semibold"/>
                          <w:sz w:val="24"/>
                          <w:szCs w:val="24"/>
                        </w:rPr>
                        <w:t>Characters:</w:t>
                      </w:r>
                    </w:p>
                    <w:p w14:paraId="5D777BE9" w14:textId="21A0339A" w:rsidR="008A0A9C" w:rsidRPr="00F151DC" w:rsidRDefault="008A0A9C" w:rsidP="00F151DC">
                      <w:pPr>
                        <w:pStyle w:val="ListParagraph"/>
                        <w:numPr>
                          <w:ilvl w:val="0"/>
                          <w:numId w:val="4"/>
                        </w:numPr>
                        <w:rPr>
                          <w:rFonts w:ascii="Verdana Pro Cond Semibold" w:hAnsi="Verdana Pro Cond Semibold"/>
                          <w:sz w:val="24"/>
                          <w:szCs w:val="24"/>
                        </w:rPr>
                      </w:pPr>
                      <w:r w:rsidRPr="00F151DC">
                        <w:rPr>
                          <w:rFonts w:ascii="Verdana Pro Cond Semibold" w:hAnsi="Verdana Pro Cond Semibold"/>
                          <w:sz w:val="24"/>
                          <w:szCs w:val="24"/>
                        </w:rPr>
                        <w:t>Hero/heroine’s name:</w:t>
                      </w:r>
                    </w:p>
                    <w:p w14:paraId="7DA7B7A0" w14:textId="770911D5" w:rsidR="008A0A9C" w:rsidRPr="00F151DC" w:rsidRDefault="008A0A9C" w:rsidP="00F151DC">
                      <w:pPr>
                        <w:pStyle w:val="ListParagraph"/>
                        <w:numPr>
                          <w:ilvl w:val="0"/>
                          <w:numId w:val="4"/>
                        </w:numPr>
                        <w:rPr>
                          <w:rFonts w:ascii="Verdana Pro Cond Semibold" w:hAnsi="Verdana Pro Cond Semibold"/>
                          <w:sz w:val="24"/>
                          <w:szCs w:val="24"/>
                        </w:rPr>
                      </w:pPr>
                      <w:r w:rsidRPr="00F151DC">
                        <w:rPr>
                          <w:rFonts w:ascii="Verdana Pro Cond Semibold" w:hAnsi="Verdana Pro Cond Semibold"/>
                          <w:sz w:val="24"/>
                          <w:szCs w:val="24"/>
                        </w:rPr>
                        <w:t>Sidekick 1</w:t>
                      </w:r>
                      <w:r w:rsidR="00D432B6" w:rsidRPr="00F151DC">
                        <w:rPr>
                          <w:rFonts w:ascii="Verdana Pro Cond Semibold" w:hAnsi="Verdana Pro Cond Semibold"/>
                          <w:sz w:val="24"/>
                          <w:szCs w:val="24"/>
                        </w:rPr>
                        <w:t>:</w:t>
                      </w:r>
                    </w:p>
                    <w:p w14:paraId="57EBBFF2" w14:textId="10887706" w:rsidR="008A0A9C" w:rsidRPr="00F151DC" w:rsidRDefault="008A0A9C" w:rsidP="00F151DC">
                      <w:pPr>
                        <w:pStyle w:val="ListParagraph"/>
                        <w:numPr>
                          <w:ilvl w:val="0"/>
                          <w:numId w:val="4"/>
                        </w:numPr>
                        <w:rPr>
                          <w:rFonts w:ascii="Verdana Pro Cond Semibold" w:hAnsi="Verdana Pro Cond Semibold"/>
                          <w:sz w:val="24"/>
                          <w:szCs w:val="24"/>
                        </w:rPr>
                      </w:pPr>
                      <w:r w:rsidRPr="00F151DC">
                        <w:rPr>
                          <w:rFonts w:ascii="Verdana Pro Cond Semibold" w:hAnsi="Verdana Pro Cond Semibold"/>
                          <w:sz w:val="24"/>
                          <w:szCs w:val="24"/>
                        </w:rPr>
                        <w:t>Sidekick 2</w:t>
                      </w:r>
                      <w:r w:rsidR="00D432B6" w:rsidRPr="00F151DC">
                        <w:rPr>
                          <w:rFonts w:ascii="Verdana Pro Cond Semibold" w:hAnsi="Verdana Pro Cond Semibold"/>
                          <w:sz w:val="24"/>
                          <w:szCs w:val="24"/>
                        </w:rPr>
                        <w:t>:</w:t>
                      </w:r>
                    </w:p>
                    <w:p w14:paraId="18575062" w14:textId="2009433A" w:rsidR="00F151DC" w:rsidRDefault="00F151DC">
                      <w:pPr>
                        <w:rPr>
                          <w:rFonts w:ascii="Verdana Pro Cond Semibold" w:hAnsi="Verdana Pro Cond Semibold"/>
                          <w:sz w:val="24"/>
                          <w:szCs w:val="24"/>
                        </w:rPr>
                      </w:pPr>
                      <w:r>
                        <w:rPr>
                          <w:rFonts w:ascii="Verdana Pro Cond Semibold" w:hAnsi="Verdana Pro Cond Semibold"/>
                          <w:sz w:val="24"/>
                          <w:szCs w:val="24"/>
                        </w:rPr>
                        <w:t>Scene Breakdown (take notes for each):</w:t>
                      </w:r>
                    </w:p>
                    <w:p w14:paraId="5E4AD866" w14:textId="4DFAA619" w:rsidR="005D0C78" w:rsidRDefault="005D0C78">
                      <w:pPr>
                        <w:rPr>
                          <w:rFonts w:ascii="Verdana Pro Cond Semibold" w:hAnsi="Verdana Pro Cond Semibold"/>
                          <w:sz w:val="24"/>
                          <w:szCs w:val="24"/>
                        </w:rPr>
                      </w:pPr>
                      <w:r w:rsidRPr="00F151DC">
                        <w:rPr>
                          <w:rFonts w:ascii="Verdana Pro Cond Semibold" w:hAnsi="Verdana Pro Cond Semibold"/>
                          <w:sz w:val="24"/>
                          <w:szCs w:val="24"/>
                        </w:rPr>
                        <w:t>Scene 1: Leaving for the quest</w:t>
                      </w:r>
                      <w:r w:rsidR="00F151DC">
                        <w:rPr>
                          <w:rFonts w:ascii="Verdana Pro Cond Semibold" w:hAnsi="Verdana Pro Cond Semibold"/>
                          <w:sz w:val="24"/>
                          <w:szCs w:val="24"/>
                        </w:rPr>
                        <w:t xml:space="preserve"> _____________________________________________________</w:t>
                      </w:r>
                    </w:p>
                    <w:p w14:paraId="23C2D9D0" w14:textId="18D1DE97" w:rsid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____________________________________________________________________________________</w:t>
                      </w:r>
                    </w:p>
                    <w:p w14:paraId="68A83301" w14:textId="71FE7CF8" w:rsid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____________________________________________________________________________________</w:t>
                      </w:r>
                    </w:p>
                    <w:p w14:paraId="6D838903" w14:textId="2D25694A" w:rsidR="005D0C78" w:rsidRDefault="00F151DC">
                      <w:pPr>
                        <w:rPr>
                          <w:rFonts w:ascii="Verdana Pro Cond Semibold" w:hAnsi="Verdana Pro Cond Semibold"/>
                          <w:sz w:val="24"/>
                          <w:szCs w:val="24"/>
                        </w:rPr>
                      </w:pP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Pr>
                          <w:rFonts w:ascii="Verdana Pro Cond Semibold" w:hAnsi="Verdana Pro Cond Semibold"/>
                          <w:sz w:val="24"/>
                          <w:szCs w:val="24"/>
                        </w:rPr>
                        <w:softHyphen/>
                      </w:r>
                      <w:r w:rsidR="005D0C78" w:rsidRPr="00F151DC">
                        <w:rPr>
                          <w:rFonts w:ascii="Verdana Pro Cond Semibold" w:hAnsi="Verdana Pro Cond Semibold"/>
                          <w:sz w:val="24"/>
                          <w:szCs w:val="24"/>
                        </w:rPr>
                        <w:t>Scene 2: adventure 1</w:t>
                      </w:r>
                      <w:r>
                        <w:rPr>
                          <w:rFonts w:ascii="Verdana Pro Cond Semibold" w:hAnsi="Verdana Pro Cond Semibold"/>
                          <w:sz w:val="24"/>
                          <w:szCs w:val="24"/>
                        </w:rPr>
                        <w:t xml:space="preserve"> ______________________________________________________________</w:t>
                      </w:r>
                    </w:p>
                    <w:p w14:paraId="0F44F655" w14:textId="130D2E8C" w:rsid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____________________________________________________________________________________</w:t>
                      </w:r>
                    </w:p>
                    <w:p w14:paraId="7BBF7DE2" w14:textId="1F16C1E4" w:rsidR="00F151DC" w:rsidRP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____________________________________________________________________________________</w:t>
                      </w:r>
                    </w:p>
                    <w:p w14:paraId="4D72DCF8" w14:textId="540C2FB0" w:rsidR="005D0C78" w:rsidRDefault="005D0C78">
                      <w:pPr>
                        <w:rPr>
                          <w:rFonts w:ascii="Verdana Pro Cond Semibold" w:hAnsi="Verdana Pro Cond Semibold"/>
                          <w:sz w:val="24"/>
                          <w:szCs w:val="24"/>
                        </w:rPr>
                      </w:pPr>
                      <w:r w:rsidRPr="00F151DC">
                        <w:rPr>
                          <w:rFonts w:ascii="Verdana Pro Cond Semibold" w:hAnsi="Verdana Pro Cond Semibold"/>
                          <w:sz w:val="24"/>
                          <w:szCs w:val="24"/>
                        </w:rPr>
                        <w:t>Scene 3: adventure 2</w:t>
                      </w:r>
                      <w:r w:rsidR="00F151DC">
                        <w:rPr>
                          <w:rFonts w:ascii="Verdana Pro Cond Semibold" w:hAnsi="Verdana Pro Cond Semibold"/>
                          <w:sz w:val="24"/>
                          <w:szCs w:val="24"/>
                        </w:rPr>
                        <w:t>: _____________________________________________________________</w:t>
                      </w:r>
                    </w:p>
                    <w:p w14:paraId="728E4402" w14:textId="35DBB4B0" w:rsidR="00F151DC" w:rsidRP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w:t>
                      </w:r>
                    </w:p>
                    <w:p w14:paraId="6F68C0D6" w14:textId="092B0A01" w:rsidR="005D0C78" w:rsidRDefault="005D0C78">
                      <w:pPr>
                        <w:rPr>
                          <w:rFonts w:ascii="Verdana Pro Cond Semibold" w:hAnsi="Verdana Pro Cond Semibold"/>
                          <w:sz w:val="24"/>
                          <w:szCs w:val="24"/>
                        </w:rPr>
                      </w:pPr>
                      <w:r w:rsidRPr="00F151DC">
                        <w:rPr>
                          <w:rFonts w:ascii="Verdana Pro Cond Semibold" w:hAnsi="Verdana Pro Cond Semibold"/>
                          <w:sz w:val="24"/>
                          <w:szCs w:val="24"/>
                        </w:rPr>
                        <w:t>Scene 4: adventure 3</w:t>
                      </w:r>
                      <w:r w:rsidR="00F151DC">
                        <w:rPr>
                          <w:rFonts w:ascii="Verdana Pro Cond Semibold" w:hAnsi="Verdana Pro Cond Semibold"/>
                          <w:sz w:val="24"/>
                          <w:szCs w:val="24"/>
                        </w:rPr>
                        <w:t>: _____________________________________________________________</w:t>
                      </w:r>
                    </w:p>
                    <w:p w14:paraId="532B891A" w14:textId="3EA5997F" w:rsidR="00F151DC" w:rsidRP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w:t>
                      </w:r>
                    </w:p>
                    <w:p w14:paraId="22EC31FB" w14:textId="6BBB6512" w:rsidR="005D0C78" w:rsidRDefault="005D0C78">
                      <w:pPr>
                        <w:rPr>
                          <w:rFonts w:ascii="Verdana Pro Cond Semibold" w:hAnsi="Verdana Pro Cond Semibold"/>
                          <w:sz w:val="24"/>
                          <w:szCs w:val="24"/>
                        </w:rPr>
                      </w:pPr>
                      <w:r w:rsidRPr="00F151DC">
                        <w:rPr>
                          <w:rFonts w:ascii="Verdana Pro Cond Semibold" w:hAnsi="Verdana Pro Cond Semibold"/>
                          <w:sz w:val="24"/>
                          <w:szCs w:val="24"/>
                        </w:rPr>
                        <w:t>Scene 5: Return home</w:t>
                      </w:r>
                      <w:r w:rsidR="00F151DC">
                        <w:rPr>
                          <w:rFonts w:ascii="Verdana Pro Cond Semibold" w:hAnsi="Verdana Pro Cond Semibold"/>
                          <w:sz w:val="24"/>
                          <w:szCs w:val="24"/>
                        </w:rPr>
                        <w:t>: _____________________________________________________________</w:t>
                      </w:r>
                    </w:p>
                    <w:p w14:paraId="0F2153A3" w14:textId="6C564926" w:rsidR="00F151DC" w:rsidRDefault="00F151DC">
                      <w:pPr>
                        <w:rPr>
                          <w:rFonts w:ascii="Verdana Pro Cond Semibold" w:hAnsi="Verdana Pro Cond Semibold"/>
                          <w:sz w:val="24"/>
                          <w:szCs w:val="24"/>
                        </w:rPr>
                      </w:pPr>
                      <w:r>
                        <w:rPr>
                          <w:rFonts w:ascii="Verdana Pro Cond Semibold" w:hAnsi="Verdana Pro Cond Semibold"/>
                          <w:sz w:val="24"/>
                          <w:szCs w:val="24"/>
                        </w:rPr>
                        <w:t>_____________________________________________________________________________________</w:t>
                      </w:r>
                    </w:p>
                    <w:p w14:paraId="454136EF" w14:textId="50912B69" w:rsidR="00F151DC" w:rsidRPr="00F151DC" w:rsidRDefault="00F151DC">
                      <w:pPr>
                        <w:rPr>
                          <w:rFonts w:ascii="Verdana Pro Cond Semibold" w:hAnsi="Verdana Pro Cond Semibold"/>
                        </w:rPr>
                      </w:pPr>
                      <w:r w:rsidRPr="00F151DC">
                        <w:rPr>
                          <w:rFonts w:ascii="Verdana Pro Cond Semibold" w:hAnsi="Verdana Pro Cond Semibold"/>
                        </w:rPr>
                        <w:t xml:space="preserve">Props: </w:t>
                      </w:r>
                    </w:p>
                  </w:txbxContent>
                </v:textbox>
                <w10:wrap type="square"/>
              </v:shape>
            </w:pict>
          </mc:Fallback>
        </mc:AlternateContent>
      </w:r>
      <w:r w:rsidR="005C37FD">
        <w:t>Finally, complete a scene breakdown. Only when all this is completed should the groups</w:t>
      </w:r>
      <w:r>
        <w:t xml:space="preserve"> rehearse.</w:t>
      </w:r>
    </w:p>
    <w:p w14:paraId="332AAA7E" w14:textId="63027986" w:rsidR="00F151DC" w:rsidRDefault="00F151DC" w:rsidP="00F151DC">
      <w:pPr>
        <w:pStyle w:val="ListParagraph"/>
        <w:jc w:val="center"/>
        <w:rPr>
          <w:b/>
          <w:bCs/>
          <w:sz w:val="32"/>
          <w:szCs w:val="32"/>
        </w:rPr>
      </w:pPr>
      <w:r w:rsidRPr="00F151DC">
        <w:rPr>
          <w:b/>
          <w:bCs/>
          <w:sz w:val="32"/>
          <w:szCs w:val="32"/>
        </w:rPr>
        <w:lastRenderedPageBreak/>
        <w:t xml:space="preserve">Lesson </w:t>
      </w:r>
      <w:r>
        <w:rPr>
          <w:b/>
          <w:bCs/>
          <w:sz w:val="32"/>
          <w:szCs w:val="32"/>
        </w:rPr>
        <w:t>4</w:t>
      </w:r>
    </w:p>
    <w:p w14:paraId="7F81161F" w14:textId="0C421817" w:rsidR="00F151DC" w:rsidRPr="00F151DC" w:rsidRDefault="00842255" w:rsidP="00F151DC">
      <w:pPr>
        <w:pStyle w:val="ListParagraph"/>
        <w:jc w:val="center"/>
        <w:rPr>
          <w:b/>
          <w:bCs/>
          <w:sz w:val="32"/>
          <w:szCs w:val="32"/>
        </w:rPr>
      </w:pPr>
      <w:r>
        <w:rPr>
          <w:noProof/>
        </w:rPr>
        <w:drawing>
          <wp:anchor distT="0" distB="0" distL="114300" distR="114300" simplePos="0" relativeHeight="251662336" behindDoc="1" locked="0" layoutInCell="1" allowOverlap="1" wp14:anchorId="5B286773" wp14:editId="6C601A51">
            <wp:simplePos x="0" y="0"/>
            <wp:positionH relativeFrom="margin">
              <wp:align>left</wp:align>
            </wp:positionH>
            <wp:positionV relativeFrom="paragraph">
              <wp:posOffset>341630</wp:posOffset>
            </wp:positionV>
            <wp:extent cx="2990850" cy="2990850"/>
            <wp:effectExtent l="19050" t="19050" r="19050" b="19050"/>
            <wp:wrapTight wrapText="bothSides">
              <wp:wrapPolygon edited="0">
                <wp:start x="-138" y="-138"/>
                <wp:lineTo x="-138" y="21600"/>
                <wp:lineTo x="21600" y="21600"/>
                <wp:lineTo x="21600" y="-138"/>
                <wp:lineTo x="-138" y="-138"/>
              </wp:wrapPolygon>
            </wp:wrapTight>
            <wp:docPr id="3" name="Picture 3" descr="Gods in Norse Mythology - Life in N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s in Norse Mythology - Life in Norw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B4367D8" w14:textId="7224E3BF" w:rsidR="008A0A9C" w:rsidRPr="00842255" w:rsidRDefault="00B93464" w:rsidP="008A0A9C">
      <w:pPr>
        <w:rPr>
          <w:b/>
          <w:bCs/>
        </w:rPr>
      </w:pPr>
      <w:r w:rsidRPr="00842255">
        <w:rPr>
          <w:b/>
          <w:bCs/>
        </w:rPr>
        <w:t>ACTIVITY 1 WARM UP: NORSE GODS FRUIT SALAD STYLE GAME</w:t>
      </w:r>
    </w:p>
    <w:p w14:paraId="3827F179" w14:textId="3E8E2F78" w:rsidR="00B93464" w:rsidRDefault="00B93464" w:rsidP="008A0A9C">
      <w:r>
        <w:t xml:space="preserve">Kids sit in circle on chairs. Instead of counting them off, use names of Norse gods: </w:t>
      </w:r>
      <w:r w:rsidR="00842255">
        <w:t>‘</w:t>
      </w:r>
      <w:r>
        <w:t>Thor</w:t>
      </w:r>
      <w:r w:rsidR="00842255">
        <w:t>’</w:t>
      </w:r>
      <w:r>
        <w:t xml:space="preserve">, </w:t>
      </w:r>
      <w:r w:rsidR="00842255">
        <w:t>‘</w:t>
      </w:r>
      <w:r>
        <w:t>Loki</w:t>
      </w:r>
      <w:r w:rsidR="00842255">
        <w:t>’</w:t>
      </w:r>
      <w:r>
        <w:t xml:space="preserve">, </w:t>
      </w:r>
      <w:r w:rsidR="00842255">
        <w:t>‘</w:t>
      </w:r>
      <w:r>
        <w:t>Freya</w:t>
      </w:r>
      <w:r w:rsidR="00842255">
        <w:t>’</w:t>
      </w:r>
      <w:r>
        <w:t xml:space="preserve">, </w:t>
      </w:r>
      <w:r w:rsidR="00842255">
        <w:t>‘</w:t>
      </w:r>
      <w:r>
        <w:t>Odin</w:t>
      </w:r>
      <w:r w:rsidR="00842255">
        <w:t>’</w:t>
      </w:r>
      <w:r>
        <w:t>. Kids need to remember which name they have been given. You shout out a name and all kids with that name need to jump up and find a different seat. You can remove seats and put kids out if needed.</w:t>
      </w:r>
    </w:p>
    <w:p w14:paraId="52062FAA" w14:textId="2902A395" w:rsidR="00B93464" w:rsidRDefault="00B93464" w:rsidP="008A0A9C">
      <w:r>
        <w:t xml:space="preserve">When you shout ‘Valhalla,’ all kids have to get up and find a different seat. </w:t>
      </w:r>
    </w:p>
    <w:p w14:paraId="6A8B28DD" w14:textId="6026FF00" w:rsidR="00842255" w:rsidRDefault="00842255" w:rsidP="008A0A9C"/>
    <w:p w14:paraId="1B310080" w14:textId="77777777" w:rsidR="00842255" w:rsidRDefault="00842255" w:rsidP="00842255"/>
    <w:p w14:paraId="3C0FB2AB" w14:textId="77777777" w:rsidR="00842255" w:rsidRDefault="00842255" w:rsidP="00842255"/>
    <w:p w14:paraId="7A9E3089" w14:textId="41ECFF6C" w:rsidR="00842255" w:rsidRPr="00842255" w:rsidRDefault="00842255" w:rsidP="00842255">
      <w:pPr>
        <w:rPr>
          <w:b/>
          <w:bCs/>
        </w:rPr>
      </w:pPr>
      <w:r w:rsidRPr="00842255">
        <w:rPr>
          <w:b/>
          <w:bCs/>
        </w:rPr>
        <w:t>ACTIVITY 2: REHEARSAL</w:t>
      </w:r>
    </w:p>
    <w:p w14:paraId="77B9E6BD" w14:textId="3C6954F8" w:rsidR="00B93464" w:rsidRDefault="00842255" w:rsidP="008A0A9C">
      <w:r>
        <w:t xml:space="preserve">Give kids the chance to rehearse their hero </w:t>
      </w:r>
      <w:r w:rsidR="00D14787">
        <w:t xml:space="preserve">saga </w:t>
      </w:r>
      <w:r>
        <w:t xml:space="preserve">plays as planned last session. Props and costume should be minimal. </w:t>
      </w:r>
    </w:p>
    <w:p w14:paraId="2BDD42E1" w14:textId="3F3A2351" w:rsidR="00B93464" w:rsidRPr="00842255" w:rsidRDefault="00842255" w:rsidP="008A0A9C">
      <w:pPr>
        <w:rPr>
          <w:b/>
          <w:bCs/>
        </w:rPr>
      </w:pPr>
      <w:r w:rsidRPr="00842255">
        <w:rPr>
          <w:b/>
          <w:bCs/>
        </w:rPr>
        <w:t>ACTIVITY 3: PERFORMANCE</w:t>
      </w:r>
    </w:p>
    <w:p w14:paraId="3469A3C8" w14:textId="1A500DCC" w:rsidR="00842255" w:rsidRDefault="00842255" w:rsidP="008A0A9C">
      <w:r>
        <w:t>Groups should perform their hero plays to the class</w:t>
      </w:r>
    </w:p>
    <w:p w14:paraId="4696DE5A" w14:textId="77777777" w:rsidR="00842255" w:rsidRPr="00842255" w:rsidRDefault="00842255" w:rsidP="008A0A9C">
      <w:pPr>
        <w:rPr>
          <w:b/>
          <w:bCs/>
        </w:rPr>
      </w:pPr>
      <w:r w:rsidRPr="00842255">
        <w:rPr>
          <w:b/>
          <w:bCs/>
        </w:rPr>
        <w:t>ACTIVITY 4: EVALUATION</w:t>
      </w:r>
    </w:p>
    <w:p w14:paraId="79509BE4" w14:textId="351FB9D9" w:rsidR="00842255" w:rsidRDefault="00842255" w:rsidP="008A0A9C">
      <w:r>
        <w:t xml:space="preserve">Informal verbal feedback should be given after each performance. Praise postcards should be given for the most outstanding performances or the most inventive Drama ideas. </w:t>
      </w:r>
    </w:p>
    <w:p w14:paraId="635C95E0" w14:textId="15192C62" w:rsidR="00842255" w:rsidRPr="006025CA" w:rsidRDefault="006025CA" w:rsidP="008A0A9C">
      <w:pPr>
        <w:rPr>
          <w:b/>
          <w:bCs/>
          <w:i/>
          <w:iCs/>
        </w:rPr>
      </w:pPr>
      <w:r w:rsidRPr="006025CA">
        <w:rPr>
          <w:b/>
          <w:bCs/>
          <w:i/>
          <w:iCs/>
        </w:rPr>
        <w:t xml:space="preserve">You may want to prep one capable child to be the </w:t>
      </w:r>
      <w:r w:rsidR="00D14787">
        <w:rPr>
          <w:b/>
          <w:bCs/>
          <w:i/>
          <w:iCs/>
        </w:rPr>
        <w:t xml:space="preserve">skald </w:t>
      </w:r>
      <w:r w:rsidRPr="006025CA">
        <w:rPr>
          <w:b/>
          <w:bCs/>
          <w:i/>
          <w:iCs/>
        </w:rPr>
        <w:t xml:space="preserve">storyteller at next lesson’s </w:t>
      </w:r>
      <w:r w:rsidR="00D14787">
        <w:rPr>
          <w:b/>
          <w:bCs/>
          <w:i/>
          <w:iCs/>
        </w:rPr>
        <w:t>Role-play</w:t>
      </w:r>
      <w:r w:rsidRPr="006025CA">
        <w:rPr>
          <w:b/>
          <w:bCs/>
          <w:i/>
          <w:iCs/>
        </w:rPr>
        <w:t>.</w:t>
      </w:r>
    </w:p>
    <w:p w14:paraId="0C0FAEBA" w14:textId="360E3560" w:rsidR="00842255" w:rsidRDefault="00842255" w:rsidP="008A0A9C">
      <w:r>
        <w:rPr>
          <w:noProof/>
        </w:rPr>
        <w:drawing>
          <wp:anchor distT="0" distB="0" distL="114300" distR="114300" simplePos="0" relativeHeight="251663360" behindDoc="1" locked="0" layoutInCell="1" allowOverlap="1" wp14:anchorId="594D0094" wp14:editId="2D13A123">
            <wp:simplePos x="0" y="0"/>
            <wp:positionH relativeFrom="column">
              <wp:posOffset>1657350</wp:posOffset>
            </wp:positionH>
            <wp:positionV relativeFrom="paragraph">
              <wp:posOffset>6985</wp:posOffset>
            </wp:positionV>
            <wp:extent cx="1968500" cy="2362200"/>
            <wp:effectExtent l="0" t="0" r="0" b="0"/>
            <wp:wrapTight wrapText="bothSides">
              <wp:wrapPolygon edited="0">
                <wp:start x="0" y="0"/>
                <wp:lineTo x="0" y="21426"/>
                <wp:lineTo x="21321" y="21426"/>
                <wp:lineTo x="21321" y="0"/>
                <wp:lineTo x="0" y="0"/>
              </wp:wrapPolygon>
            </wp:wrapTight>
            <wp:docPr id="4" name="Picture 4" descr="Vikings Drawing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kings Drawing at GetDrawings | Free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8368FBC" w14:textId="77777777" w:rsidR="00B93464" w:rsidRDefault="00B93464" w:rsidP="008A0A9C"/>
    <w:p w14:paraId="573EB8E8" w14:textId="77777777" w:rsidR="00B93464" w:rsidRDefault="00B93464" w:rsidP="008A0A9C"/>
    <w:p w14:paraId="69A4E249" w14:textId="77777777" w:rsidR="005C37FD" w:rsidRDefault="005C37FD" w:rsidP="00327410"/>
    <w:p w14:paraId="1EAF439D" w14:textId="77777777" w:rsidR="005C37FD" w:rsidRDefault="005C37FD" w:rsidP="00327410"/>
    <w:p w14:paraId="7F80D0D4" w14:textId="77777777" w:rsidR="0023090E" w:rsidRDefault="0023090E" w:rsidP="00327410"/>
    <w:p w14:paraId="0C504DC3" w14:textId="77777777" w:rsidR="00327410" w:rsidRPr="00327410" w:rsidRDefault="00327410" w:rsidP="00327410"/>
    <w:p w14:paraId="3E06B7AE" w14:textId="77777777" w:rsidR="00327410" w:rsidRDefault="00327410" w:rsidP="00327410"/>
    <w:p w14:paraId="27F9EF3C" w14:textId="5A22734C" w:rsidR="00842255" w:rsidRDefault="00842255">
      <w:r>
        <w:br w:type="page"/>
      </w:r>
    </w:p>
    <w:p w14:paraId="76AE1920" w14:textId="47EA5F41" w:rsidR="002E217E" w:rsidRDefault="006025CA" w:rsidP="006025CA">
      <w:pPr>
        <w:jc w:val="center"/>
        <w:rPr>
          <w:b/>
          <w:bCs/>
          <w:sz w:val="32"/>
          <w:szCs w:val="32"/>
        </w:rPr>
      </w:pPr>
      <w:r w:rsidRPr="006025CA">
        <w:rPr>
          <w:b/>
          <w:bCs/>
          <w:sz w:val="32"/>
          <w:szCs w:val="32"/>
        </w:rPr>
        <w:lastRenderedPageBreak/>
        <w:t>Lesson 5</w:t>
      </w:r>
    </w:p>
    <w:p w14:paraId="67828D2D" w14:textId="77777777" w:rsidR="00540CC3" w:rsidRPr="00540CC3" w:rsidRDefault="00540CC3" w:rsidP="00540CC3">
      <w:pPr>
        <w:rPr>
          <w:b/>
          <w:bCs/>
        </w:rPr>
      </w:pPr>
      <w:r w:rsidRPr="00540CC3">
        <w:rPr>
          <w:b/>
          <w:bCs/>
        </w:rPr>
        <w:t>AHEAD OF THE LESSON:</w:t>
      </w:r>
    </w:p>
    <w:p w14:paraId="472094A4" w14:textId="7CD737BF" w:rsidR="00540CC3" w:rsidRDefault="00540CC3" w:rsidP="00540CC3">
      <w:pPr>
        <w:pBdr>
          <w:top w:val="single" w:sz="4" w:space="1" w:color="auto"/>
          <w:left w:val="single" w:sz="4" w:space="4" w:color="auto"/>
          <w:bottom w:val="single" w:sz="4" w:space="1" w:color="auto"/>
          <w:right w:val="single" w:sz="4" w:space="4" w:color="auto"/>
        </w:pBdr>
      </w:pPr>
      <w:r>
        <w:t xml:space="preserve">A child or classroom assistant should be prompted to be the skald (Viking storyteller) but must not let the others know. They should choose one Viking saga to tell at the feast. There are plenty at </w:t>
      </w:r>
      <w:hyperlink r:id="rId10" w:history="1">
        <w:r>
          <w:rPr>
            <w:rStyle w:val="Hyperlink"/>
          </w:rPr>
          <w:t>https://www.bbc.co.uk/programmes/articles/20stJyBvh9mv7kpSVgDfKPw/viking-sagas-age-7-11</w:t>
        </w:r>
      </w:hyperlink>
      <w:r>
        <w:t xml:space="preserve"> for them to prepare. </w:t>
      </w:r>
    </w:p>
    <w:p w14:paraId="05551F67" w14:textId="007B425A" w:rsidR="006025CA" w:rsidRDefault="00CA343E" w:rsidP="006025CA">
      <w:pPr>
        <w:rPr>
          <w:b/>
          <w:bCs/>
        </w:rPr>
      </w:pPr>
      <w:r>
        <w:rPr>
          <w:b/>
          <w:bCs/>
        </w:rPr>
        <w:t xml:space="preserve">ACTIVITY 1 Introducing </w:t>
      </w:r>
      <w:r w:rsidR="00D14787">
        <w:rPr>
          <w:b/>
          <w:bCs/>
        </w:rPr>
        <w:t>Role-play</w:t>
      </w:r>
    </w:p>
    <w:p w14:paraId="2AD364AC" w14:textId="4AD2620A" w:rsidR="00540CC3" w:rsidRDefault="00CA343E" w:rsidP="006025CA">
      <w:r>
        <w:t xml:space="preserve">Explain to kids that you are going to create a </w:t>
      </w:r>
      <w:r w:rsidR="00D14787">
        <w:t>Role-play</w:t>
      </w:r>
      <w:r>
        <w:t>. Agree a signal (tambourine? Bell? Whistle? Clap?</w:t>
      </w:r>
      <w:r w:rsidR="004F543B">
        <w:t>)</w:t>
      </w:r>
      <w:r>
        <w:t xml:space="preserve"> This will signify that the </w:t>
      </w:r>
      <w:r w:rsidR="00D14787">
        <w:t>Role-play</w:t>
      </w:r>
      <w:r>
        <w:t xml:space="preserve"> begins or stops. From the signal, everyone needs to be in role. Teacher in role as Chief</w:t>
      </w:r>
      <w:r w:rsidR="004F543B">
        <w:t xml:space="preserve"> or Jarl</w:t>
      </w:r>
      <w:r>
        <w:t xml:space="preserve">. </w:t>
      </w:r>
    </w:p>
    <w:p w14:paraId="3ACFB505" w14:textId="47C71B57" w:rsidR="00540CC3" w:rsidRDefault="00540CC3" w:rsidP="006025CA">
      <w:r>
        <w:t xml:space="preserve">In preparation, discuss how a Viking may </w:t>
      </w:r>
      <w:r w:rsidRPr="00350563">
        <w:rPr>
          <w:u w:val="single"/>
        </w:rPr>
        <w:t>speak</w:t>
      </w:r>
      <w:r>
        <w:t xml:space="preserve"> (they might get progressively more drunk, fall asleep under the table etc). They might use old Norse expressions sprinkled into their improvisations. </w:t>
      </w:r>
      <w:r w:rsidR="00350563">
        <w:t>They can also throw things like ‘By Odin’ or ‘By Thor’ or ‘For Freya’s sake!’</w:t>
      </w:r>
    </w:p>
    <w:p w14:paraId="096607E3" w14:textId="77777777" w:rsidR="00350563" w:rsidRDefault="00350563" w:rsidP="00350563">
      <w:pPr>
        <w:spacing w:line="276" w:lineRule="auto"/>
        <w:rPr>
          <w:b/>
          <w:bCs/>
          <w:i/>
          <w:iCs/>
        </w:rPr>
        <w:sectPr w:rsidR="00350563" w:rsidSect="00327410">
          <w:type w:val="continuous"/>
          <w:pgSz w:w="11906" w:h="16838"/>
          <w:pgMar w:top="1440" w:right="1440" w:bottom="1440" w:left="1440" w:header="708" w:footer="708" w:gutter="0"/>
          <w:cols w:space="708"/>
          <w:docGrid w:linePitch="360"/>
        </w:sectPr>
      </w:pPr>
    </w:p>
    <w:p w14:paraId="156ADC06" w14:textId="724CDA77" w:rsidR="00540CC3" w:rsidRPr="00350563" w:rsidRDefault="00540CC3" w:rsidP="00350563">
      <w:pPr>
        <w:spacing w:line="276" w:lineRule="auto"/>
        <w:rPr>
          <w:b/>
          <w:bCs/>
          <w:i/>
          <w:iCs/>
        </w:rPr>
      </w:pPr>
      <w:r w:rsidRPr="00350563">
        <w:rPr>
          <w:b/>
          <w:bCs/>
          <w:i/>
          <w:iCs/>
        </w:rPr>
        <w:t>Já - Yes</w:t>
      </w:r>
      <w:r w:rsidRPr="00350563">
        <w:rPr>
          <w:b/>
          <w:bCs/>
          <w:i/>
          <w:iCs/>
        </w:rPr>
        <w:br/>
        <w:t>Nei – No</w:t>
      </w:r>
    </w:p>
    <w:p w14:paraId="25F12C4E" w14:textId="00D5F999" w:rsidR="00350563" w:rsidRPr="00350563" w:rsidRDefault="00350563" w:rsidP="00350563">
      <w:pPr>
        <w:spacing w:line="276" w:lineRule="auto"/>
        <w:rPr>
          <w:b/>
          <w:bCs/>
          <w:i/>
          <w:iCs/>
        </w:rPr>
      </w:pPr>
      <w:r w:rsidRPr="00350563">
        <w:rPr>
          <w:b/>
          <w:bCs/>
          <w:i/>
          <w:iCs/>
        </w:rPr>
        <w:t>Sæl - Hello!</w:t>
      </w:r>
    </w:p>
    <w:p w14:paraId="140FC80E" w14:textId="1B2F8F65" w:rsidR="00540CC3" w:rsidRPr="00350563" w:rsidRDefault="00540CC3" w:rsidP="00350563">
      <w:pPr>
        <w:spacing w:line="276" w:lineRule="auto"/>
        <w:rPr>
          <w:b/>
          <w:bCs/>
          <w:i/>
          <w:iCs/>
        </w:rPr>
      </w:pPr>
      <w:r w:rsidRPr="00350563">
        <w:rPr>
          <w:b/>
          <w:bCs/>
          <w:i/>
          <w:iCs/>
        </w:rPr>
        <w:t xml:space="preserve">Far vel </w:t>
      </w:r>
      <w:r w:rsidR="00350563" w:rsidRPr="00350563">
        <w:rPr>
          <w:b/>
          <w:bCs/>
          <w:i/>
          <w:iCs/>
        </w:rPr>
        <w:t>–</w:t>
      </w:r>
      <w:r w:rsidRPr="00350563">
        <w:rPr>
          <w:b/>
          <w:bCs/>
          <w:i/>
          <w:iCs/>
        </w:rPr>
        <w:t xml:space="preserve"> Goodbye</w:t>
      </w:r>
    </w:p>
    <w:p w14:paraId="7CBCA599" w14:textId="3C70C434" w:rsidR="00350563" w:rsidRDefault="00350563" w:rsidP="00350563">
      <w:pPr>
        <w:spacing w:line="276" w:lineRule="auto"/>
        <w:rPr>
          <w:b/>
          <w:bCs/>
          <w:i/>
          <w:iCs/>
        </w:rPr>
      </w:pPr>
      <w:r w:rsidRPr="00350563">
        <w:rPr>
          <w:b/>
          <w:bCs/>
          <w:i/>
          <w:iCs/>
        </w:rPr>
        <w:t>Gott kveld - Good evening!</w:t>
      </w:r>
    </w:p>
    <w:p w14:paraId="56E7B13D" w14:textId="77777777" w:rsidR="00350563" w:rsidRDefault="00350563" w:rsidP="00350563">
      <w:pPr>
        <w:spacing w:line="276" w:lineRule="auto"/>
        <w:rPr>
          <w:b/>
          <w:bCs/>
          <w:i/>
          <w:iCs/>
        </w:rPr>
        <w:sectPr w:rsidR="00350563" w:rsidSect="00350563">
          <w:type w:val="continuous"/>
          <w:pgSz w:w="11906" w:h="16838"/>
          <w:pgMar w:top="1440" w:right="1440" w:bottom="1440" w:left="1440" w:header="708" w:footer="708" w:gutter="0"/>
          <w:cols w:num="2" w:space="708"/>
          <w:docGrid w:linePitch="360"/>
        </w:sectPr>
      </w:pPr>
    </w:p>
    <w:p w14:paraId="4D23D26F" w14:textId="6AD69013" w:rsidR="00350563" w:rsidRDefault="00350563" w:rsidP="00350563">
      <w:pPr>
        <w:spacing w:line="276" w:lineRule="auto"/>
      </w:pPr>
      <w:r>
        <w:t xml:space="preserve">Now discuss how a Viking might </w:t>
      </w:r>
      <w:r w:rsidRPr="00350563">
        <w:rPr>
          <w:u w:val="single"/>
        </w:rPr>
        <w:t>move</w:t>
      </w:r>
      <w:r>
        <w:t>. Broad stance, uncivilised eating, throwing bones over shoulder or to the dogs? Motioning to the thralls (Viking slaves) to serve more beer? Drinking out of horns etc. Brainstorm ideas.</w:t>
      </w:r>
    </w:p>
    <w:p w14:paraId="4462256F" w14:textId="09E8394C" w:rsidR="00350563" w:rsidRDefault="00350563" w:rsidP="00350563">
      <w:pPr>
        <w:spacing w:line="276" w:lineRule="auto"/>
      </w:pPr>
      <w:r>
        <w:t xml:space="preserve">Now discuss how the room should look. Create a long table, for example, or a long bench with students sitting on the floor. Discuss where the barrels of drink are and </w:t>
      </w:r>
      <w:r w:rsidR="00F864C5">
        <w:t>assign warrior and thrall roles.</w:t>
      </w:r>
    </w:p>
    <w:p w14:paraId="358060AD" w14:textId="7F0784C4" w:rsidR="00350563" w:rsidRPr="004D0DAF" w:rsidRDefault="007A3538" w:rsidP="00350563">
      <w:pPr>
        <w:spacing w:line="276" w:lineRule="auto"/>
        <w:rPr>
          <w:b/>
          <w:bCs/>
        </w:rPr>
      </w:pPr>
      <w:r w:rsidRPr="004D0DAF">
        <w:rPr>
          <w:b/>
          <w:bCs/>
        </w:rPr>
        <w:t xml:space="preserve">ACTIVITY 2 </w:t>
      </w:r>
      <w:r w:rsidR="00D14787">
        <w:rPr>
          <w:b/>
          <w:bCs/>
        </w:rPr>
        <w:t>ROLE-PLAY</w:t>
      </w:r>
    </w:p>
    <w:p w14:paraId="02F5223F" w14:textId="2C7C940D" w:rsidR="007A3538" w:rsidRDefault="007A3538" w:rsidP="004D0DAF">
      <w:pPr>
        <w:pBdr>
          <w:top w:val="single" w:sz="4" w:space="1" w:color="auto"/>
          <w:left w:val="single" w:sz="4" w:space="4" w:color="auto"/>
          <w:bottom w:val="single" w:sz="4" w:space="1" w:color="auto"/>
          <w:right w:val="single" w:sz="4" w:space="4" w:color="auto"/>
        </w:pBdr>
        <w:spacing w:line="276" w:lineRule="auto"/>
      </w:pPr>
      <w:r>
        <w:t>Teacher in role. As Chief, welcome everyone, staggered, to the table and order thralls to serve. Make a speech about the recent, successful raiding trip to Ireland and the Hebrides. Praise the heroic deeds of a couple of pupils and ask them to tell the crow</w:t>
      </w:r>
      <w:r w:rsidR="00D14787">
        <w:t>d</w:t>
      </w:r>
      <w:r>
        <w:t xml:space="preserve"> how they defeated the dragon/giant, or how they sailed the ship through the whirlpool. Encourage exaggeration.</w:t>
      </w:r>
      <w:r w:rsidR="00D14787">
        <w:t xml:space="preserve"> Lead reactions.</w:t>
      </w:r>
    </w:p>
    <w:p w14:paraId="0D66435E" w14:textId="6DCA713E" w:rsidR="007A3538" w:rsidRDefault="007A3538" w:rsidP="004D0DAF">
      <w:pPr>
        <w:pBdr>
          <w:top w:val="single" w:sz="4" w:space="1" w:color="auto"/>
          <w:left w:val="single" w:sz="4" w:space="4" w:color="auto"/>
          <w:bottom w:val="single" w:sz="4" w:space="1" w:color="auto"/>
          <w:right w:val="single" w:sz="4" w:space="4" w:color="auto"/>
        </w:pBdr>
        <w:spacing w:line="276" w:lineRule="auto"/>
      </w:pPr>
      <w:r>
        <w:t xml:space="preserve">Make sure everyone is served, boss the thralls about, threaten with interesting threats like ‘Get me another horn of mead or I’ll feed you to Freya’s cats’  or </w:t>
      </w:r>
      <w:r w:rsidR="00D14787">
        <w:t>‘</w:t>
      </w:r>
      <w:r>
        <w:t>May Thor</w:t>
      </w:r>
      <w:r w:rsidR="00D14787">
        <w:t>’s</w:t>
      </w:r>
      <w:r>
        <w:t xml:space="preserve"> Hammer </w:t>
      </w:r>
      <w:r w:rsidR="00D14787">
        <w:t xml:space="preserve">strike </w:t>
      </w:r>
      <w:r>
        <w:t>you into the ground for spilling my drink, you useless servant’ etc…</w:t>
      </w:r>
    </w:p>
    <w:p w14:paraId="2C71D669" w14:textId="383DCF4C" w:rsidR="007A3538" w:rsidRDefault="007A3538" w:rsidP="004D0DAF">
      <w:pPr>
        <w:pBdr>
          <w:top w:val="single" w:sz="4" w:space="1" w:color="auto"/>
          <w:left w:val="single" w:sz="4" w:space="4" w:color="auto"/>
          <w:bottom w:val="single" w:sz="4" w:space="1" w:color="auto"/>
          <w:right w:val="single" w:sz="4" w:space="4" w:color="auto"/>
        </w:pBdr>
        <w:spacing w:line="276" w:lineRule="auto"/>
      </w:pPr>
      <w:r>
        <w:t>Invite fellow Vikings to share memories of heroic deeds, then say that it is time for the Skald to tell a saga.</w:t>
      </w:r>
    </w:p>
    <w:p w14:paraId="36466583" w14:textId="51AF67B7" w:rsidR="007A3538" w:rsidRDefault="007A3538" w:rsidP="004D0DAF">
      <w:pPr>
        <w:pBdr>
          <w:top w:val="single" w:sz="4" w:space="1" w:color="auto"/>
          <w:left w:val="single" w:sz="4" w:space="4" w:color="auto"/>
          <w:bottom w:val="single" w:sz="4" w:space="1" w:color="auto"/>
          <w:right w:val="single" w:sz="4" w:space="4" w:color="auto"/>
        </w:pBdr>
        <w:spacing w:line="276" w:lineRule="auto"/>
      </w:pPr>
      <w:r>
        <w:t>The skald</w:t>
      </w:r>
      <w:r w:rsidR="004D0DAF">
        <w:t xml:space="preserve"> tells the story. Threaten anyone who interrupts with terrifying Viking threats. If anyone persists, have him or her thrown out of the drinking hall.</w:t>
      </w:r>
    </w:p>
    <w:p w14:paraId="512ABCDC" w14:textId="17B929BF" w:rsidR="004D0DAF" w:rsidRDefault="004D0DAF" w:rsidP="004D0DAF">
      <w:pPr>
        <w:pBdr>
          <w:top w:val="single" w:sz="4" w:space="1" w:color="auto"/>
          <w:left w:val="single" w:sz="4" w:space="4" w:color="auto"/>
          <w:bottom w:val="single" w:sz="4" w:space="1" w:color="auto"/>
          <w:right w:val="single" w:sz="4" w:space="4" w:color="auto"/>
        </w:pBdr>
        <w:spacing w:line="276" w:lineRule="auto"/>
      </w:pPr>
      <w:r>
        <w:t xml:space="preserve">After the story, if pupils’ improvisation hasn’t taken you in a different direction, pick a fight with someone. </w:t>
      </w:r>
      <w:r w:rsidR="00F864C5">
        <w:t xml:space="preserve">Slow Motion </w:t>
      </w:r>
      <w:r>
        <w:t>Brawl can ensue. Chase pupils out or bring the improvisation to an end by giving the agreed signal.</w:t>
      </w:r>
    </w:p>
    <w:p w14:paraId="62495CC2" w14:textId="0A17E165" w:rsidR="004D0DAF" w:rsidRPr="00F864C5" w:rsidRDefault="004D0DAF" w:rsidP="00F864C5">
      <w:r>
        <w:br w:type="page"/>
      </w:r>
      <w:r w:rsidRPr="004D0DAF">
        <w:rPr>
          <w:b/>
          <w:bCs/>
        </w:rPr>
        <w:lastRenderedPageBreak/>
        <w:t>ACTIVITY 3: EVALUATE</w:t>
      </w:r>
      <w:r w:rsidR="00F864C5">
        <w:rPr>
          <w:b/>
          <w:bCs/>
        </w:rPr>
        <w:t xml:space="preserve"> </w:t>
      </w:r>
      <w:r w:rsidR="00D14787">
        <w:rPr>
          <w:b/>
          <w:bCs/>
        </w:rPr>
        <w:t>ROLE-PLAY</w:t>
      </w:r>
    </w:p>
    <w:p w14:paraId="26F4DB37" w14:textId="039CC11D" w:rsidR="00F864C5" w:rsidRPr="00242327" w:rsidRDefault="00D14787" w:rsidP="00F864C5">
      <w:pPr>
        <w:jc w:val="center"/>
        <w:rPr>
          <w:rFonts w:cstheme="minorHAnsi"/>
          <w:sz w:val="52"/>
          <w:szCs w:val="52"/>
        </w:rPr>
      </w:pPr>
      <w:r>
        <w:rPr>
          <w:rFonts w:cstheme="minorHAnsi"/>
          <w:sz w:val="52"/>
          <w:szCs w:val="52"/>
        </w:rPr>
        <w:t>Role-play</w:t>
      </w:r>
      <w:r w:rsidR="00F864C5" w:rsidRPr="00242327">
        <w:rPr>
          <w:rFonts w:cstheme="minorHAnsi"/>
          <w:sz w:val="52"/>
          <w:szCs w:val="52"/>
        </w:rPr>
        <w:t xml:space="preserve"> </w:t>
      </w:r>
      <w:r w:rsidR="00F864C5">
        <w:rPr>
          <w:rFonts w:cstheme="minorHAnsi"/>
          <w:sz w:val="52"/>
          <w:szCs w:val="52"/>
        </w:rPr>
        <w:t>E</w:t>
      </w:r>
      <w:r w:rsidR="00F864C5" w:rsidRPr="00242327">
        <w:rPr>
          <w:rFonts w:cstheme="minorHAnsi"/>
          <w:sz w:val="52"/>
          <w:szCs w:val="52"/>
        </w:rPr>
        <w:t>valuation</w:t>
      </w:r>
    </w:p>
    <w:p w14:paraId="1A8A8BA0" w14:textId="77777777" w:rsidR="00F864C5" w:rsidRPr="00242327" w:rsidRDefault="00F864C5" w:rsidP="00F864C5">
      <w:pPr>
        <w:rPr>
          <w:rFonts w:cstheme="minorHAnsi"/>
          <w:i/>
        </w:rPr>
      </w:pPr>
      <w:r w:rsidRPr="00242327">
        <w:rPr>
          <w:rFonts w:cstheme="minorHAnsi"/>
          <w:i/>
        </w:rPr>
        <w:t>I enjoy creating, choosing and accepting roles, using movement, expression and voice. EXA 1-12a I can create, adapt and sustain different roles, experimenting with movement, expression and voice and using theatre arts technology. EXA 2-12a</w:t>
      </w:r>
    </w:p>
    <w:p w14:paraId="501B26E8" w14:textId="09AAF1D7" w:rsidR="00F864C5" w:rsidRPr="00242327" w:rsidRDefault="00F864C5" w:rsidP="00F864C5">
      <w:pPr>
        <w:rPr>
          <w:rFonts w:cstheme="minorHAnsi"/>
          <w:sz w:val="28"/>
          <w:szCs w:val="28"/>
        </w:rPr>
      </w:pPr>
      <w:r w:rsidRPr="00242327">
        <w:rPr>
          <w:rFonts w:cstheme="minorHAnsi"/>
          <w:sz w:val="28"/>
          <w:szCs w:val="28"/>
        </w:rPr>
        <w:t xml:space="preserve">Draw a picture and write a sentence of your most memorable moment in </w:t>
      </w:r>
      <w:r w:rsidR="00D14787">
        <w:rPr>
          <w:rFonts w:cstheme="minorHAnsi"/>
          <w:sz w:val="28"/>
          <w:szCs w:val="28"/>
        </w:rPr>
        <w:t>the</w:t>
      </w:r>
      <w:r w:rsidRPr="00242327">
        <w:rPr>
          <w:rFonts w:cstheme="minorHAnsi"/>
          <w:sz w:val="28"/>
          <w:szCs w:val="28"/>
        </w:rPr>
        <w:t xml:space="preserve"> </w:t>
      </w:r>
      <w:r w:rsidR="00D14787">
        <w:rPr>
          <w:rFonts w:cstheme="minorHAnsi"/>
          <w:sz w:val="28"/>
          <w:szCs w:val="28"/>
        </w:rPr>
        <w:t>Role-play</w:t>
      </w:r>
      <w:r w:rsidRPr="00242327">
        <w:rPr>
          <w:rFonts w:cstheme="minorHAnsi"/>
          <w:sz w:val="28"/>
          <w:szCs w:val="28"/>
        </w:rPr>
        <w:t xml:space="preserve"> and add label</w:t>
      </w:r>
      <w:r>
        <w:rPr>
          <w:rFonts w:cstheme="minorHAnsi"/>
          <w:sz w:val="28"/>
          <w:szCs w:val="28"/>
        </w:rPr>
        <w:t>s</w:t>
      </w:r>
      <w:r w:rsidRPr="00242327">
        <w:rPr>
          <w:rFonts w:cstheme="minorHAnsi"/>
          <w:sz w:val="28"/>
          <w:szCs w:val="28"/>
        </w:rPr>
        <w:t xml:space="preserve"> or a caption:</w:t>
      </w:r>
    </w:p>
    <w:p w14:paraId="3CB06B72" w14:textId="77777777" w:rsidR="00F864C5" w:rsidRPr="00242327" w:rsidRDefault="00F864C5" w:rsidP="00F864C5">
      <w:pPr>
        <w:pBdr>
          <w:top w:val="single" w:sz="4" w:space="1" w:color="auto"/>
          <w:left w:val="single" w:sz="4" w:space="4" w:color="auto"/>
          <w:bottom w:val="single" w:sz="4" w:space="1" w:color="auto"/>
          <w:right w:val="single" w:sz="4" w:space="4" w:color="auto"/>
        </w:pBdr>
        <w:rPr>
          <w:rFonts w:cstheme="minorHAnsi"/>
        </w:rPr>
      </w:pPr>
    </w:p>
    <w:p w14:paraId="5716D419" w14:textId="77777777" w:rsidR="00F864C5" w:rsidRPr="00242327" w:rsidRDefault="00F864C5" w:rsidP="00F864C5">
      <w:pPr>
        <w:pBdr>
          <w:top w:val="single" w:sz="4" w:space="1" w:color="auto"/>
          <w:left w:val="single" w:sz="4" w:space="4" w:color="auto"/>
          <w:bottom w:val="single" w:sz="4" w:space="1" w:color="auto"/>
          <w:right w:val="single" w:sz="4" w:space="4" w:color="auto"/>
        </w:pBdr>
        <w:rPr>
          <w:rFonts w:cstheme="minorHAnsi"/>
        </w:rPr>
      </w:pPr>
    </w:p>
    <w:p w14:paraId="21D39B33" w14:textId="77777777" w:rsidR="00F864C5" w:rsidRPr="00242327" w:rsidRDefault="00F864C5" w:rsidP="00F864C5">
      <w:pPr>
        <w:pBdr>
          <w:top w:val="single" w:sz="4" w:space="1" w:color="auto"/>
          <w:left w:val="single" w:sz="4" w:space="4" w:color="auto"/>
          <w:bottom w:val="single" w:sz="4" w:space="1" w:color="auto"/>
          <w:right w:val="single" w:sz="4" w:space="4" w:color="auto"/>
        </w:pBdr>
        <w:rPr>
          <w:rFonts w:cstheme="minorHAnsi"/>
        </w:rPr>
      </w:pPr>
    </w:p>
    <w:p w14:paraId="4DF5BE61" w14:textId="77777777" w:rsidR="00F864C5" w:rsidRPr="00242327" w:rsidRDefault="00F864C5" w:rsidP="00F864C5">
      <w:pPr>
        <w:pBdr>
          <w:top w:val="single" w:sz="4" w:space="1" w:color="auto"/>
          <w:left w:val="single" w:sz="4" w:space="4" w:color="auto"/>
          <w:bottom w:val="single" w:sz="4" w:space="1" w:color="auto"/>
          <w:right w:val="single" w:sz="4" w:space="4" w:color="auto"/>
        </w:pBdr>
        <w:rPr>
          <w:rFonts w:cstheme="minorHAnsi"/>
        </w:rPr>
      </w:pPr>
    </w:p>
    <w:p w14:paraId="67957AAF" w14:textId="77777777" w:rsidR="00F864C5" w:rsidRPr="00242327" w:rsidRDefault="00F864C5" w:rsidP="00F864C5">
      <w:pPr>
        <w:pBdr>
          <w:top w:val="single" w:sz="4" w:space="1" w:color="auto"/>
          <w:left w:val="single" w:sz="4" w:space="4" w:color="auto"/>
          <w:bottom w:val="single" w:sz="4" w:space="1" w:color="auto"/>
          <w:right w:val="single" w:sz="4" w:space="4" w:color="auto"/>
        </w:pBdr>
        <w:rPr>
          <w:rFonts w:cstheme="minorHAnsi"/>
        </w:rPr>
      </w:pPr>
    </w:p>
    <w:p w14:paraId="6C90778B" w14:textId="77777777" w:rsidR="00F864C5" w:rsidRPr="00242327" w:rsidRDefault="00F864C5" w:rsidP="00F864C5">
      <w:pPr>
        <w:pBdr>
          <w:top w:val="single" w:sz="4" w:space="1" w:color="auto"/>
          <w:left w:val="single" w:sz="4" w:space="4" w:color="auto"/>
          <w:bottom w:val="single" w:sz="4" w:space="1" w:color="auto"/>
          <w:right w:val="single" w:sz="4" w:space="4" w:color="auto"/>
        </w:pBdr>
        <w:rPr>
          <w:rFonts w:cstheme="minorHAnsi"/>
        </w:rPr>
      </w:pPr>
    </w:p>
    <w:p w14:paraId="7D4705E1" w14:textId="77777777" w:rsidR="00F864C5" w:rsidRPr="00242327" w:rsidRDefault="00F864C5" w:rsidP="00F864C5">
      <w:pPr>
        <w:pBdr>
          <w:top w:val="single" w:sz="4" w:space="1" w:color="auto"/>
          <w:left w:val="single" w:sz="4" w:space="4" w:color="auto"/>
          <w:bottom w:val="single" w:sz="4" w:space="1" w:color="auto"/>
          <w:right w:val="single" w:sz="4" w:space="4" w:color="auto"/>
        </w:pBdr>
        <w:rPr>
          <w:rFonts w:cstheme="minorHAnsi"/>
        </w:rPr>
      </w:pPr>
    </w:p>
    <w:p w14:paraId="28B988A5" w14:textId="77777777" w:rsidR="00F864C5" w:rsidRPr="00242327" w:rsidRDefault="00F864C5" w:rsidP="00F864C5">
      <w:pPr>
        <w:pBdr>
          <w:top w:val="single" w:sz="4" w:space="1" w:color="auto"/>
          <w:left w:val="single" w:sz="4" w:space="4" w:color="auto"/>
          <w:bottom w:val="single" w:sz="4" w:space="1" w:color="auto"/>
          <w:right w:val="single" w:sz="4" w:space="4" w:color="auto"/>
        </w:pBdr>
        <w:rPr>
          <w:rFonts w:cstheme="minorHAnsi"/>
        </w:rPr>
      </w:pPr>
    </w:p>
    <w:p w14:paraId="70BBD7D0" w14:textId="77777777" w:rsidR="00F864C5" w:rsidRPr="00242327" w:rsidRDefault="00F864C5" w:rsidP="00F864C5">
      <w:pPr>
        <w:pBdr>
          <w:top w:val="single" w:sz="4" w:space="1" w:color="auto"/>
          <w:left w:val="single" w:sz="4" w:space="4" w:color="auto"/>
          <w:bottom w:val="single" w:sz="4" w:space="1" w:color="auto"/>
          <w:right w:val="single" w:sz="4" w:space="4" w:color="auto"/>
        </w:pBdr>
        <w:rPr>
          <w:rFonts w:cstheme="minorHAnsi"/>
        </w:rPr>
      </w:pPr>
    </w:p>
    <w:p w14:paraId="71533767" w14:textId="77777777" w:rsidR="00F864C5" w:rsidRPr="00242327" w:rsidRDefault="00F864C5" w:rsidP="00F864C5">
      <w:pPr>
        <w:pBdr>
          <w:top w:val="single" w:sz="4" w:space="1" w:color="auto"/>
          <w:left w:val="single" w:sz="4" w:space="4" w:color="auto"/>
          <w:bottom w:val="single" w:sz="4" w:space="1" w:color="auto"/>
          <w:right w:val="single" w:sz="4" w:space="4" w:color="auto"/>
        </w:pBdr>
        <w:rPr>
          <w:rFonts w:cstheme="minorHAnsi"/>
        </w:rPr>
      </w:pPr>
    </w:p>
    <w:p w14:paraId="2081598A" w14:textId="77777777" w:rsidR="00F864C5" w:rsidRPr="00242327" w:rsidRDefault="00F864C5" w:rsidP="00F864C5">
      <w:pPr>
        <w:pBdr>
          <w:top w:val="single" w:sz="4" w:space="1" w:color="auto"/>
          <w:left w:val="single" w:sz="4" w:space="4" w:color="auto"/>
          <w:bottom w:val="single" w:sz="4" w:space="1" w:color="auto"/>
          <w:right w:val="single" w:sz="4" w:space="4" w:color="auto"/>
        </w:pBdr>
        <w:rPr>
          <w:rFonts w:cstheme="minorHAnsi"/>
        </w:rPr>
      </w:pPr>
    </w:p>
    <w:p w14:paraId="1D54C4FF" w14:textId="77777777" w:rsidR="00F864C5" w:rsidRPr="00242327" w:rsidRDefault="00F864C5" w:rsidP="00F864C5">
      <w:pPr>
        <w:pBdr>
          <w:top w:val="single" w:sz="4" w:space="1" w:color="auto"/>
          <w:left w:val="single" w:sz="4" w:space="4" w:color="auto"/>
          <w:bottom w:val="single" w:sz="4" w:space="1" w:color="auto"/>
          <w:right w:val="single" w:sz="4" w:space="4" w:color="auto"/>
        </w:pBdr>
        <w:rPr>
          <w:rFonts w:cstheme="minorHAnsi"/>
        </w:rPr>
      </w:pPr>
    </w:p>
    <w:p w14:paraId="58163783" w14:textId="77777777" w:rsidR="00F864C5" w:rsidRPr="00242327" w:rsidRDefault="00F864C5" w:rsidP="00F864C5">
      <w:pPr>
        <w:rPr>
          <w:rFonts w:cstheme="minorHAnsi"/>
        </w:rPr>
      </w:pPr>
      <w:r w:rsidRPr="00242327">
        <w:rPr>
          <w:rFonts w:cstheme="minorHAnsi"/>
        </w:rPr>
        <w:t>Caption:</w:t>
      </w:r>
    </w:p>
    <w:p w14:paraId="675C845D" w14:textId="77777777" w:rsidR="00F864C5" w:rsidRPr="00242327" w:rsidRDefault="00F864C5" w:rsidP="00F864C5">
      <w:pPr>
        <w:rPr>
          <w:rFonts w:cstheme="minorHAnsi"/>
          <w:sz w:val="32"/>
          <w:szCs w:val="32"/>
        </w:rPr>
      </w:pPr>
    </w:p>
    <w:p w14:paraId="634ED394" w14:textId="07970675" w:rsidR="00F864C5" w:rsidRPr="00242327" w:rsidRDefault="00F864C5" w:rsidP="00F864C5">
      <w:pPr>
        <w:rPr>
          <w:rFonts w:cstheme="minorHAnsi"/>
          <w:sz w:val="32"/>
          <w:szCs w:val="32"/>
        </w:rPr>
      </w:pPr>
      <w:r w:rsidRPr="00242327">
        <w:rPr>
          <w:rFonts w:cstheme="minorHAnsi"/>
          <w:sz w:val="32"/>
          <w:szCs w:val="32"/>
        </w:rPr>
        <w:t xml:space="preserve">What HOTS skills did we use in our </w:t>
      </w:r>
      <w:r w:rsidR="00D14787">
        <w:rPr>
          <w:rFonts w:cstheme="minorHAnsi"/>
          <w:sz w:val="32"/>
          <w:szCs w:val="32"/>
        </w:rPr>
        <w:t>Role-play</w:t>
      </w:r>
      <w:r w:rsidRPr="00242327">
        <w:rPr>
          <w:rFonts w:cstheme="minorHAnsi"/>
          <w:sz w:val="32"/>
          <w:szCs w:val="32"/>
        </w:rPr>
        <w:t>?</w:t>
      </w:r>
    </w:p>
    <w:p w14:paraId="6217AEE7" w14:textId="77777777" w:rsidR="00F864C5" w:rsidRPr="00242327" w:rsidRDefault="00F864C5" w:rsidP="00F864C5">
      <w:pPr>
        <w:rPr>
          <w:rFonts w:cstheme="minorHAnsi"/>
          <w:sz w:val="32"/>
          <w:szCs w:val="32"/>
        </w:rPr>
        <w:sectPr w:rsidR="00F864C5" w:rsidRPr="00242327" w:rsidSect="00F864C5">
          <w:type w:val="continuous"/>
          <w:pgSz w:w="11906" w:h="16838"/>
          <w:pgMar w:top="1440" w:right="1440" w:bottom="1440" w:left="1440" w:header="708" w:footer="708" w:gutter="0"/>
          <w:cols w:space="708"/>
          <w:docGrid w:linePitch="360"/>
        </w:sectPr>
      </w:pPr>
    </w:p>
    <w:p w14:paraId="419DC177" w14:textId="77777777" w:rsidR="00F864C5" w:rsidRPr="00242327" w:rsidRDefault="00F864C5" w:rsidP="00F864C5">
      <w:pPr>
        <w:rPr>
          <w:rFonts w:cstheme="minorHAnsi"/>
          <w:sz w:val="28"/>
          <w:szCs w:val="28"/>
        </w:rPr>
      </w:pPr>
      <w:r w:rsidRPr="00242327">
        <w:rPr>
          <w:rFonts w:cstheme="minorHAnsi"/>
          <w:sz w:val="28"/>
          <w:szCs w:val="28"/>
        </w:rPr>
        <w:t>Remembering</w:t>
      </w:r>
      <w:r w:rsidRPr="00242327">
        <w:rPr>
          <w:rFonts w:cstheme="minorHAnsi"/>
          <w:sz w:val="28"/>
          <w:szCs w:val="28"/>
        </w:rPr>
        <w:tab/>
      </w:r>
      <w:r w:rsidRPr="00242327">
        <w:rPr>
          <w:rFonts w:cstheme="minorHAnsi"/>
          <w:sz w:val="28"/>
          <w:szCs w:val="28"/>
        </w:rPr>
        <w:tab/>
        <w:t xml:space="preserve"> ⃝ </w:t>
      </w:r>
    </w:p>
    <w:p w14:paraId="5C13BB22" w14:textId="77777777" w:rsidR="00F864C5" w:rsidRPr="00242327" w:rsidRDefault="00F864C5" w:rsidP="00F864C5">
      <w:pPr>
        <w:rPr>
          <w:rFonts w:cstheme="minorHAnsi"/>
          <w:sz w:val="28"/>
          <w:szCs w:val="28"/>
        </w:rPr>
      </w:pPr>
      <w:r w:rsidRPr="00242327">
        <w:rPr>
          <w:rFonts w:cstheme="minorHAnsi"/>
          <w:sz w:val="28"/>
          <w:szCs w:val="28"/>
        </w:rPr>
        <w:t>Creating</w:t>
      </w:r>
      <w:r w:rsidRPr="00242327">
        <w:rPr>
          <w:rFonts w:cstheme="minorHAnsi"/>
          <w:sz w:val="28"/>
          <w:szCs w:val="28"/>
        </w:rPr>
        <w:tab/>
      </w:r>
      <w:r w:rsidRPr="00242327">
        <w:rPr>
          <w:rFonts w:cstheme="minorHAnsi"/>
          <w:sz w:val="28"/>
          <w:szCs w:val="28"/>
        </w:rPr>
        <w:tab/>
      </w:r>
      <w:r w:rsidRPr="00242327">
        <w:rPr>
          <w:rFonts w:cstheme="minorHAnsi"/>
          <w:sz w:val="28"/>
          <w:szCs w:val="28"/>
        </w:rPr>
        <w:tab/>
        <w:t xml:space="preserve"> ⃝</w:t>
      </w:r>
    </w:p>
    <w:p w14:paraId="7BFEFD6F" w14:textId="77777777" w:rsidR="00F864C5" w:rsidRPr="00242327" w:rsidRDefault="00F864C5" w:rsidP="00F864C5">
      <w:pPr>
        <w:rPr>
          <w:rFonts w:cstheme="minorHAnsi"/>
          <w:sz w:val="28"/>
          <w:szCs w:val="28"/>
        </w:rPr>
      </w:pPr>
      <w:r w:rsidRPr="00242327">
        <w:rPr>
          <w:rFonts w:cstheme="minorHAnsi"/>
          <w:sz w:val="28"/>
          <w:szCs w:val="28"/>
        </w:rPr>
        <w:t>Understanding</w:t>
      </w:r>
      <w:r w:rsidRPr="00242327">
        <w:rPr>
          <w:rFonts w:cstheme="minorHAnsi"/>
          <w:sz w:val="28"/>
          <w:szCs w:val="28"/>
        </w:rPr>
        <w:tab/>
      </w:r>
      <w:r w:rsidRPr="00242327">
        <w:rPr>
          <w:rFonts w:cstheme="minorHAnsi"/>
          <w:sz w:val="28"/>
          <w:szCs w:val="28"/>
        </w:rPr>
        <w:tab/>
        <w:t xml:space="preserve"> ⃝</w:t>
      </w:r>
    </w:p>
    <w:p w14:paraId="004D95B9" w14:textId="77777777" w:rsidR="00F864C5" w:rsidRPr="00242327" w:rsidRDefault="00F864C5" w:rsidP="00F864C5">
      <w:pPr>
        <w:rPr>
          <w:rFonts w:cstheme="minorHAnsi"/>
          <w:sz w:val="28"/>
          <w:szCs w:val="28"/>
        </w:rPr>
      </w:pPr>
      <w:r w:rsidRPr="00242327">
        <w:rPr>
          <w:rFonts w:cstheme="minorHAnsi"/>
          <w:sz w:val="28"/>
          <w:szCs w:val="28"/>
        </w:rPr>
        <w:t>Applying</w:t>
      </w:r>
      <w:r w:rsidRPr="00242327">
        <w:rPr>
          <w:rFonts w:cstheme="minorHAnsi"/>
          <w:sz w:val="28"/>
          <w:szCs w:val="28"/>
        </w:rPr>
        <w:tab/>
      </w:r>
      <w:r w:rsidRPr="00242327">
        <w:rPr>
          <w:rFonts w:cstheme="minorHAnsi"/>
          <w:sz w:val="28"/>
          <w:szCs w:val="28"/>
        </w:rPr>
        <w:tab/>
      </w:r>
      <w:r w:rsidRPr="00242327">
        <w:rPr>
          <w:rFonts w:cstheme="minorHAnsi"/>
          <w:sz w:val="28"/>
          <w:szCs w:val="28"/>
        </w:rPr>
        <w:tab/>
        <w:t xml:space="preserve"> ⃝</w:t>
      </w:r>
    </w:p>
    <w:p w14:paraId="3B757A34" w14:textId="77777777" w:rsidR="00F864C5" w:rsidRPr="00242327" w:rsidRDefault="00F864C5" w:rsidP="00F864C5">
      <w:pPr>
        <w:rPr>
          <w:rFonts w:cstheme="minorHAnsi"/>
          <w:sz w:val="28"/>
          <w:szCs w:val="28"/>
        </w:rPr>
      </w:pPr>
      <w:r w:rsidRPr="00242327">
        <w:rPr>
          <w:rFonts w:cstheme="minorHAnsi"/>
          <w:sz w:val="28"/>
          <w:szCs w:val="28"/>
        </w:rPr>
        <w:t xml:space="preserve">Analysing </w:t>
      </w:r>
      <w:r w:rsidRPr="00242327">
        <w:rPr>
          <w:rFonts w:cstheme="minorHAnsi"/>
          <w:sz w:val="28"/>
          <w:szCs w:val="28"/>
        </w:rPr>
        <w:tab/>
      </w:r>
      <w:r w:rsidRPr="00242327">
        <w:rPr>
          <w:rFonts w:cstheme="minorHAnsi"/>
          <w:sz w:val="28"/>
          <w:szCs w:val="28"/>
        </w:rPr>
        <w:tab/>
      </w:r>
      <w:r w:rsidRPr="00242327">
        <w:rPr>
          <w:rFonts w:cstheme="minorHAnsi"/>
          <w:sz w:val="28"/>
          <w:szCs w:val="28"/>
        </w:rPr>
        <w:tab/>
        <w:t xml:space="preserve"> ⃝</w:t>
      </w:r>
    </w:p>
    <w:p w14:paraId="24DDE5E0" w14:textId="77777777" w:rsidR="00F864C5" w:rsidRPr="00242327" w:rsidRDefault="00F864C5" w:rsidP="00F864C5">
      <w:pPr>
        <w:rPr>
          <w:rFonts w:cstheme="minorHAnsi"/>
          <w:sz w:val="28"/>
          <w:szCs w:val="28"/>
        </w:rPr>
        <w:sectPr w:rsidR="00F864C5" w:rsidRPr="00242327" w:rsidSect="00D43D8E">
          <w:type w:val="continuous"/>
          <w:pgSz w:w="11906" w:h="16838"/>
          <w:pgMar w:top="1440" w:right="1440" w:bottom="1440" w:left="1440" w:header="708" w:footer="708" w:gutter="0"/>
          <w:cols w:num="2" w:space="708"/>
          <w:docGrid w:linePitch="360"/>
        </w:sectPr>
      </w:pPr>
      <w:r w:rsidRPr="00242327">
        <w:rPr>
          <w:rFonts w:cstheme="minorHAnsi"/>
          <w:sz w:val="28"/>
          <w:szCs w:val="28"/>
        </w:rPr>
        <w:t>Evaluating</w:t>
      </w:r>
      <w:r w:rsidRPr="00242327">
        <w:rPr>
          <w:rFonts w:cstheme="minorHAnsi"/>
          <w:sz w:val="28"/>
          <w:szCs w:val="28"/>
        </w:rPr>
        <w:tab/>
      </w:r>
      <w:r w:rsidRPr="00242327">
        <w:rPr>
          <w:rFonts w:cstheme="minorHAnsi"/>
          <w:sz w:val="28"/>
          <w:szCs w:val="28"/>
        </w:rPr>
        <w:tab/>
      </w:r>
      <w:r w:rsidRPr="00242327">
        <w:rPr>
          <w:rFonts w:cstheme="minorHAnsi"/>
          <w:sz w:val="28"/>
          <w:szCs w:val="28"/>
        </w:rPr>
        <w:tab/>
        <w:t xml:space="preserve"> ⃝</w:t>
      </w:r>
    </w:p>
    <w:p w14:paraId="6FC88116" w14:textId="77777777" w:rsidR="00F864C5" w:rsidRPr="00242327" w:rsidRDefault="00F864C5" w:rsidP="00F864C5">
      <w:pPr>
        <w:rPr>
          <w:rFonts w:cstheme="minorHAnsi"/>
          <w:sz w:val="28"/>
          <w:szCs w:val="28"/>
        </w:rPr>
        <w:sectPr w:rsidR="00F864C5" w:rsidRPr="00242327" w:rsidSect="00D43D8E">
          <w:type w:val="continuous"/>
          <w:pgSz w:w="11906" w:h="16838"/>
          <w:pgMar w:top="1440" w:right="1440" w:bottom="1440" w:left="1440" w:header="708" w:footer="708" w:gutter="0"/>
          <w:cols w:num="2" w:space="708"/>
          <w:docGrid w:linePitch="360"/>
        </w:sectPr>
      </w:pPr>
    </w:p>
    <w:p w14:paraId="7A0D2A77" w14:textId="77777777" w:rsidR="00F864C5" w:rsidRPr="00242327" w:rsidRDefault="00F864C5" w:rsidP="00F864C5">
      <w:pPr>
        <w:rPr>
          <w:rFonts w:cstheme="minorHAnsi"/>
          <w:sz w:val="28"/>
          <w:szCs w:val="28"/>
        </w:rPr>
      </w:pPr>
      <w:r w:rsidRPr="00242327">
        <w:rPr>
          <w:rFonts w:cstheme="minorHAnsi"/>
          <w:sz w:val="28"/>
          <w:szCs w:val="28"/>
        </w:rPr>
        <w:t>What worked well?</w:t>
      </w:r>
    </w:p>
    <w:p w14:paraId="662312A3" w14:textId="77777777" w:rsidR="00F864C5" w:rsidRPr="00242327" w:rsidRDefault="00F864C5" w:rsidP="00F864C5">
      <w:pPr>
        <w:rPr>
          <w:rFonts w:cstheme="minorHAnsi"/>
          <w:sz w:val="28"/>
          <w:szCs w:val="28"/>
        </w:rPr>
      </w:pPr>
      <w:r w:rsidRPr="00242327">
        <w:rPr>
          <w:rFonts w:cstheme="minorHAnsi"/>
          <w:sz w:val="28"/>
          <w:szCs w:val="28"/>
        </w:rPr>
        <w:t>1.</w:t>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t xml:space="preserve"> </w:t>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r>
      <w:r w:rsidRPr="00242327">
        <w:rPr>
          <w:rFonts w:cstheme="minorHAnsi"/>
          <w:sz w:val="28"/>
          <w:szCs w:val="28"/>
        </w:rPr>
        <w:softHyphen/>
        <w:t xml:space="preserve">  _____________________________________________________                                                                                                     </w:t>
      </w:r>
    </w:p>
    <w:p w14:paraId="6A8ED758" w14:textId="77777777" w:rsidR="00F864C5" w:rsidRPr="00242327" w:rsidRDefault="00F864C5" w:rsidP="00F864C5">
      <w:pPr>
        <w:rPr>
          <w:rFonts w:cstheme="minorHAnsi"/>
          <w:sz w:val="28"/>
          <w:szCs w:val="28"/>
        </w:rPr>
      </w:pPr>
      <w:r w:rsidRPr="00242327">
        <w:rPr>
          <w:rFonts w:cstheme="minorHAnsi"/>
          <w:sz w:val="28"/>
          <w:szCs w:val="28"/>
        </w:rPr>
        <w:t>2.   _____________________________________________________</w:t>
      </w:r>
    </w:p>
    <w:p w14:paraId="04E84CE6" w14:textId="77777777" w:rsidR="00F864C5" w:rsidRPr="00242327" w:rsidRDefault="00F864C5" w:rsidP="00F864C5">
      <w:pPr>
        <w:rPr>
          <w:rFonts w:cstheme="minorHAnsi"/>
          <w:sz w:val="28"/>
          <w:szCs w:val="28"/>
        </w:rPr>
      </w:pPr>
      <w:r w:rsidRPr="00242327">
        <w:rPr>
          <w:rFonts w:cstheme="minorHAnsi"/>
          <w:sz w:val="28"/>
          <w:szCs w:val="28"/>
        </w:rPr>
        <w:lastRenderedPageBreak/>
        <w:t>What needed improvement?</w:t>
      </w:r>
    </w:p>
    <w:p w14:paraId="5EDAC5AE" w14:textId="77777777" w:rsidR="00F864C5" w:rsidRPr="00242327" w:rsidRDefault="00F864C5" w:rsidP="00F864C5">
      <w:pPr>
        <w:rPr>
          <w:rFonts w:cstheme="minorHAnsi"/>
          <w:sz w:val="28"/>
          <w:szCs w:val="28"/>
        </w:rPr>
      </w:pPr>
      <w:r w:rsidRPr="00242327">
        <w:rPr>
          <w:rFonts w:cstheme="minorHAnsi"/>
          <w:sz w:val="28"/>
          <w:szCs w:val="28"/>
        </w:rPr>
        <w:t>1. ______________________________________________________</w:t>
      </w:r>
    </w:p>
    <w:p w14:paraId="09DE91E9" w14:textId="77777777" w:rsidR="00F864C5" w:rsidRPr="00242327" w:rsidRDefault="00F864C5" w:rsidP="00F864C5">
      <w:pPr>
        <w:rPr>
          <w:rFonts w:cstheme="minorHAnsi"/>
          <w:sz w:val="28"/>
          <w:szCs w:val="28"/>
        </w:rPr>
      </w:pPr>
      <w:r w:rsidRPr="00242327">
        <w:rPr>
          <w:rFonts w:cstheme="minorHAnsi"/>
          <w:sz w:val="28"/>
          <w:szCs w:val="28"/>
        </w:rPr>
        <w:t>2. ______________________________________________________</w:t>
      </w:r>
    </w:p>
    <w:p w14:paraId="3A904820" w14:textId="77777777" w:rsidR="00F864C5" w:rsidRPr="00242327" w:rsidRDefault="00F864C5" w:rsidP="00F864C5">
      <w:pPr>
        <w:rPr>
          <w:rFonts w:cstheme="minorHAnsi"/>
          <w:sz w:val="28"/>
          <w:szCs w:val="28"/>
        </w:rPr>
      </w:pPr>
    </w:p>
    <w:p w14:paraId="4C2BBB1B" w14:textId="77777777" w:rsidR="00F864C5" w:rsidRPr="00242327" w:rsidRDefault="00F864C5" w:rsidP="00F864C5">
      <w:pPr>
        <w:rPr>
          <w:rFonts w:cstheme="minorHAnsi"/>
          <w:sz w:val="28"/>
          <w:szCs w:val="28"/>
        </w:rPr>
      </w:pPr>
      <w:r w:rsidRPr="00242327">
        <w:rPr>
          <w:rFonts w:cstheme="minorHAnsi"/>
          <w:sz w:val="28"/>
          <w:szCs w:val="28"/>
        </w:rPr>
        <w:t>Rate your own contribution out of 5 smiley faces</w:t>
      </w:r>
    </w:p>
    <w:p w14:paraId="44B5DF96" w14:textId="77777777" w:rsidR="00F864C5" w:rsidRPr="00242327" w:rsidRDefault="00F864C5" w:rsidP="00F864C5">
      <w:pPr>
        <w:rPr>
          <w:rFonts w:cstheme="minorHAnsi"/>
          <w:sz w:val="96"/>
          <w:szCs w:val="96"/>
        </w:rPr>
      </w:pPr>
      <w:r w:rsidRPr="00242327">
        <w:rPr>
          <w:rFonts w:cstheme="minorHAnsi"/>
          <w:sz w:val="96"/>
          <w:szCs w:val="96"/>
        </w:rPr>
        <w:t>⃝ ⃝ ⃝ ⃝ ⃝</w:t>
      </w:r>
    </w:p>
    <w:p w14:paraId="104F6319" w14:textId="77777777" w:rsidR="00F864C5" w:rsidRPr="00242327" w:rsidRDefault="00F864C5" w:rsidP="00F864C5">
      <w:pPr>
        <w:rPr>
          <w:rFonts w:cstheme="minorHAnsi"/>
          <w:sz w:val="28"/>
          <w:szCs w:val="28"/>
        </w:rPr>
      </w:pPr>
      <w:r w:rsidRPr="00242327">
        <w:rPr>
          <w:rFonts w:cstheme="minorHAnsi"/>
          <w:sz w:val="28"/>
          <w:szCs w:val="28"/>
        </w:rPr>
        <w:t>Why?</w:t>
      </w:r>
    </w:p>
    <w:p w14:paraId="5099753F" w14:textId="77777777" w:rsidR="00F864C5" w:rsidRPr="00242327" w:rsidRDefault="00F864C5" w:rsidP="00F864C5">
      <w:pPr>
        <w:rPr>
          <w:rFonts w:cstheme="minorHAnsi"/>
          <w:sz w:val="28"/>
          <w:szCs w:val="28"/>
        </w:rPr>
      </w:pPr>
      <w:r w:rsidRPr="00242327">
        <w:rPr>
          <w:rFonts w:cstheme="minorHAnsi"/>
          <w:sz w:val="28"/>
          <w:szCs w:val="28"/>
        </w:rPr>
        <w:t>________________________________________________________</w:t>
      </w:r>
    </w:p>
    <w:p w14:paraId="2A33D073" w14:textId="77777777" w:rsidR="00F864C5" w:rsidRPr="00242327" w:rsidRDefault="00F864C5" w:rsidP="00F864C5">
      <w:pPr>
        <w:rPr>
          <w:rFonts w:cstheme="minorHAnsi"/>
          <w:sz w:val="28"/>
          <w:szCs w:val="28"/>
        </w:rPr>
      </w:pPr>
      <w:r w:rsidRPr="00242327">
        <w:rPr>
          <w:rFonts w:cstheme="minorHAnsi"/>
          <w:sz w:val="28"/>
          <w:szCs w:val="28"/>
        </w:rPr>
        <w:t>________________________________________________________</w:t>
      </w:r>
    </w:p>
    <w:p w14:paraId="20D08819" w14:textId="7D2535B9" w:rsidR="00F864C5" w:rsidRPr="00242327" w:rsidRDefault="00F864C5" w:rsidP="00F864C5">
      <w:pPr>
        <w:rPr>
          <w:rFonts w:cstheme="minorHAnsi"/>
          <w:sz w:val="28"/>
          <w:szCs w:val="28"/>
        </w:rPr>
      </w:pPr>
      <w:r>
        <w:rPr>
          <w:rFonts w:cstheme="minorHAnsi"/>
          <w:sz w:val="28"/>
          <w:szCs w:val="28"/>
        </w:rPr>
        <w:t>What role did you create</w:t>
      </w:r>
      <w:r w:rsidRPr="00242327">
        <w:rPr>
          <w:rFonts w:cstheme="minorHAnsi"/>
          <w:sz w:val="28"/>
          <w:szCs w:val="28"/>
        </w:rPr>
        <w:t>?</w:t>
      </w:r>
    </w:p>
    <w:p w14:paraId="7B01E305" w14:textId="77777777" w:rsidR="00F864C5" w:rsidRPr="00242327" w:rsidRDefault="00F864C5" w:rsidP="00F864C5">
      <w:pPr>
        <w:rPr>
          <w:rFonts w:cstheme="minorHAnsi"/>
          <w:sz w:val="28"/>
          <w:szCs w:val="28"/>
        </w:rPr>
      </w:pPr>
      <w:r w:rsidRPr="00242327">
        <w:rPr>
          <w:rFonts w:cstheme="minorHAnsi"/>
          <w:sz w:val="28"/>
          <w:szCs w:val="28"/>
        </w:rPr>
        <w:t>________________________________________________________</w:t>
      </w:r>
    </w:p>
    <w:p w14:paraId="126F4303" w14:textId="77777777" w:rsidR="00F864C5" w:rsidRPr="00242327" w:rsidRDefault="00F864C5" w:rsidP="00F864C5">
      <w:pPr>
        <w:rPr>
          <w:rFonts w:cstheme="minorHAnsi"/>
          <w:sz w:val="28"/>
          <w:szCs w:val="28"/>
        </w:rPr>
      </w:pPr>
    </w:p>
    <w:p w14:paraId="516A77DF" w14:textId="77777777" w:rsidR="00F864C5" w:rsidRPr="00242327" w:rsidRDefault="00F864C5" w:rsidP="00F864C5">
      <w:pPr>
        <w:rPr>
          <w:rFonts w:cstheme="minorHAnsi"/>
          <w:sz w:val="28"/>
          <w:szCs w:val="28"/>
        </w:rPr>
      </w:pPr>
      <w:r w:rsidRPr="00242327">
        <w:rPr>
          <w:rFonts w:cstheme="minorHAnsi"/>
          <w:sz w:val="28"/>
          <w:szCs w:val="28"/>
        </w:rPr>
        <w:t>Did you use movement? Give an example.</w:t>
      </w:r>
    </w:p>
    <w:p w14:paraId="7C857F2C" w14:textId="77777777" w:rsidR="00F864C5" w:rsidRPr="00242327" w:rsidRDefault="00F864C5" w:rsidP="00F864C5">
      <w:pPr>
        <w:rPr>
          <w:rFonts w:cstheme="minorHAnsi"/>
          <w:sz w:val="28"/>
          <w:szCs w:val="28"/>
        </w:rPr>
      </w:pPr>
      <w:r w:rsidRPr="00242327">
        <w:rPr>
          <w:rFonts w:cstheme="minorHAnsi"/>
          <w:sz w:val="28"/>
          <w:szCs w:val="28"/>
        </w:rPr>
        <w:t>________________________________________________________</w:t>
      </w:r>
    </w:p>
    <w:p w14:paraId="286CC108" w14:textId="77777777" w:rsidR="00F864C5" w:rsidRPr="00242327" w:rsidRDefault="00F864C5" w:rsidP="00F864C5">
      <w:pPr>
        <w:rPr>
          <w:rFonts w:cstheme="minorHAnsi"/>
          <w:sz w:val="28"/>
          <w:szCs w:val="28"/>
        </w:rPr>
      </w:pPr>
      <w:r w:rsidRPr="00242327">
        <w:rPr>
          <w:rFonts w:cstheme="minorHAnsi"/>
          <w:sz w:val="28"/>
          <w:szCs w:val="28"/>
        </w:rPr>
        <w:t>________________________________________________________</w:t>
      </w:r>
    </w:p>
    <w:p w14:paraId="6F362818" w14:textId="77777777" w:rsidR="00F864C5" w:rsidRPr="00242327" w:rsidRDefault="00F864C5" w:rsidP="00F864C5">
      <w:pPr>
        <w:rPr>
          <w:rFonts w:cstheme="minorHAnsi"/>
          <w:sz w:val="28"/>
          <w:szCs w:val="28"/>
        </w:rPr>
      </w:pPr>
    </w:p>
    <w:p w14:paraId="0BAD18E8" w14:textId="77777777" w:rsidR="00F864C5" w:rsidRPr="00242327" w:rsidRDefault="00F864C5" w:rsidP="00F864C5">
      <w:pPr>
        <w:rPr>
          <w:rFonts w:cstheme="minorHAnsi"/>
          <w:sz w:val="28"/>
          <w:szCs w:val="28"/>
        </w:rPr>
      </w:pPr>
      <w:r w:rsidRPr="00242327">
        <w:rPr>
          <w:rFonts w:cstheme="minorHAnsi"/>
          <w:sz w:val="28"/>
          <w:szCs w:val="28"/>
        </w:rPr>
        <w:t>Did you use voice? Give an example.</w:t>
      </w:r>
    </w:p>
    <w:p w14:paraId="0AA13D3F" w14:textId="77777777" w:rsidR="00F864C5" w:rsidRPr="00242327" w:rsidRDefault="00F864C5" w:rsidP="00F864C5">
      <w:pPr>
        <w:rPr>
          <w:rFonts w:cstheme="minorHAnsi"/>
          <w:sz w:val="28"/>
          <w:szCs w:val="28"/>
        </w:rPr>
      </w:pPr>
      <w:r w:rsidRPr="00242327">
        <w:rPr>
          <w:rFonts w:cstheme="minorHAnsi"/>
          <w:sz w:val="28"/>
          <w:szCs w:val="28"/>
        </w:rPr>
        <w:t>________________________________________________________</w:t>
      </w:r>
    </w:p>
    <w:p w14:paraId="66B75FDE" w14:textId="77777777" w:rsidR="00F864C5" w:rsidRPr="00242327" w:rsidRDefault="00F864C5" w:rsidP="00F864C5">
      <w:pPr>
        <w:rPr>
          <w:rFonts w:cstheme="minorHAnsi"/>
          <w:sz w:val="28"/>
          <w:szCs w:val="28"/>
        </w:rPr>
      </w:pPr>
      <w:r w:rsidRPr="00242327">
        <w:rPr>
          <w:rFonts w:cstheme="minorHAnsi"/>
          <w:sz w:val="28"/>
          <w:szCs w:val="28"/>
        </w:rPr>
        <w:t>________________________________________________________</w:t>
      </w:r>
    </w:p>
    <w:p w14:paraId="23E5BA84" w14:textId="5F9B833E" w:rsidR="00F864C5" w:rsidRPr="00242327" w:rsidRDefault="00F864C5" w:rsidP="00F864C5">
      <w:pPr>
        <w:rPr>
          <w:rFonts w:cstheme="minorHAnsi"/>
          <w:sz w:val="28"/>
          <w:szCs w:val="28"/>
        </w:rPr>
      </w:pPr>
      <w:r w:rsidRPr="00242327">
        <w:rPr>
          <w:rFonts w:cstheme="minorHAnsi"/>
          <w:sz w:val="28"/>
          <w:szCs w:val="28"/>
        </w:rPr>
        <w:t xml:space="preserve">Write one sentence about your enjoyment of the </w:t>
      </w:r>
      <w:r>
        <w:rPr>
          <w:rFonts w:cstheme="minorHAnsi"/>
          <w:sz w:val="28"/>
          <w:szCs w:val="28"/>
        </w:rPr>
        <w:t xml:space="preserve">Viking </w:t>
      </w:r>
      <w:r w:rsidR="00D14787">
        <w:rPr>
          <w:rFonts w:cstheme="minorHAnsi"/>
          <w:sz w:val="28"/>
          <w:szCs w:val="28"/>
        </w:rPr>
        <w:t>Role-play</w:t>
      </w:r>
      <w:r w:rsidRPr="00242327">
        <w:rPr>
          <w:rFonts w:cstheme="minorHAnsi"/>
          <w:sz w:val="28"/>
          <w:szCs w:val="28"/>
        </w:rPr>
        <w:t>:</w:t>
      </w:r>
    </w:p>
    <w:p w14:paraId="3F311EE3" w14:textId="77777777" w:rsidR="00F864C5" w:rsidRPr="00242327" w:rsidRDefault="00F864C5" w:rsidP="00F864C5">
      <w:pPr>
        <w:rPr>
          <w:rFonts w:cstheme="minorHAnsi"/>
          <w:sz w:val="28"/>
          <w:szCs w:val="28"/>
        </w:rPr>
      </w:pPr>
      <w:r w:rsidRPr="00242327">
        <w:rPr>
          <w:rFonts w:cstheme="minorHAnsi"/>
          <w:sz w:val="28"/>
          <w:szCs w:val="28"/>
        </w:rPr>
        <w:t>________________________________________________________</w:t>
      </w:r>
    </w:p>
    <w:p w14:paraId="5A7AC880" w14:textId="77777777" w:rsidR="00F864C5" w:rsidRPr="00242327" w:rsidRDefault="00F864C5" w:rsidP="00F864C5">
      <w:pPr>
        <w:rPr>
          <w:rFonts w:cstheme="minorHAnsi"/>
          <w:sz w:val="28"/>
          <w:szCs w:val="28"/>
        </w:rPr>
      </w:pPr>
      <w:r w:rsidRPr="00242327">
        <w:rPr>
          <w:rFonts w:cstheme="minorHAnsi"/>
          <w:sz w:val="28"/>
          <w:szCs w:val="28"/>
        </w:rPr>
        <w:t>________________________________________________________</w:t>
      </w:r>
    </w:p>
    <w:p w14:paraId="7AE53A93" w14:textId="77777777" w:rsidR="00350563" w:rsidRDefault="00350563" w:rsidP="006025CA"/>
    <w:p w14:paraId="521F5D18" w14:textId="77777777" w:rsidR="00F864C5" w:rsidRDefault="00F864C5">
      <w:r>
        <w:br w:type="page"/>
      </w:r>
    </w:p>
    <w:p w14:paraId="60591CB5" w14:textId="198FD80C" w:rsidR="00F864C5" w:rsidRDefault="00F864C5" w:rsidP="00F864C5">
      <w:pPr>
        <w:jc w:val="center"/>
      </w:pPr>
      <w:r w:rsidRPr="00F864C5">
        <w:rPr>
          <w:b/>
          <w:bCs/>
          <w:sz w:val="32"/>
          <w:szCs w:val="32"/>
        </w:rPr>
        <w:lastRenderedPageBreak/>
        <w:t>LESSON 6</w:t>
      </w:r>
      <w:r w:rsidR="00BC0EA0" w:rsidRPr="00BC0EA0">
        <w:t xml:space="preserve"> </w:t>
      </w:r>
    </w:p>
    <w:p w14:paraId="073F1C86" w14:textId="1448F834" w:rsidR="00A70369" w:rsidRPr="00A70369" w:rsidRDefault="00A70369" w:rsidP="006025CA">
      <w:pPr>
        <w:rPr>
          <w:b/>
          <w:bCs/>
        </w:rPr>
      </w:pPr>
      <w:r w:rsidRPr="00A70369">
        <w:rPr>
          <w:b/>
          <w:bCs/>
        </w:rPr>
        <w:t xml:space="preserve">ACTIVITY </w:t>
      </w:r>
      <w:r w:rsidR="00972268">
        <w:rPr>
          <w:b/>
          <w:bCs/>
        </w:rPr>
        <w:t>1</w:t>
      </w:r>
      <w:r w:rsidRPr="00A70369">
        <w:rPr>
          <w:b/>
          <w:bCs/>
        </w:rPr>
        <w:t xml:space="preserve">: </w:t>
      </w:r>
      <w:r w:rsidR="004F543B">
        <w:rPr>
          <w:b/>
          <w:bCs/>
        </w:rPr>
        <w:t>The Chessmen Thief</w:t>
      </w:r>
      <w:r w:rsidRPr="00A70369">
        <w:rPr>
          <w:b/>
          <w:bCs/>
        </w:rPr>
        <w:t xml:space="preserve"> QUIZ</w:t>
      </w:r>
    </w:p>
    <w:p w14:paraId="39814F2A" w14:textId="2C0150F7" w:rsidR="00A70369" w:rsidRDefault="00A70369" w:rsidP="006025CA">
      <w:r>
        <w:t xml:space="preserve">Tape a line (or two if class is big) on the floor and get pupils to stand on the line. Explain that you will read a statement which is either true or false. You’ll then count to three. On the count of three, kids jump forward for ‘true’ and backwards for ‘false’. There are ten statements. Kids can keep track of their own score </w:t>
      </w:r>
      <w:r w:rsidR="00972268">
        <w:t>OR</w:t>
      </w:r>
      <w:r>
        <w:t xml:space="preserve"> (if you want to be competitive about it) you can put p</w:t>
      </w:r>
      <w:r w:rsidR="009A5D89">
        <w:t xml:space="preserve">upils </w:t>
      </w:r>
      <w:r>
        <w:t>out who get it wrong</w:t>
      </w:r>
      <w:r w:rsidR="00972268">
        <w:t>,</w:t>
      </w:r>
      <w:r>
        <w:t xml:space="preserve"> to see who is the last pupil standing. </w:t>
      </w:r>
      <w:r w:rsidR="00972268">
        <w:t>After this round, pupils can create their own true and false question and practise jumping with a Viking roar, like Jarl Magnus.</w:t>
      </w:r>
    </w:p>
    <w:p w14:paraId="42610EE4" w14:textId="08F958DD" w:rsidR="00A70369" w:rsidRDefault="004F543B" w:rsidP="00A70369">
      <w:pPr>
        <w:pStyle w:val="ListParagraph"/>
        <w:numPr>
          <w:ilvl w:val="0"/>
          <w:numId w:val="5"/>
        </w:numPr>
        <w:rPr>
          <w:b/>
          <w:bCs/>
        </w:rPr>
      </w:pPr>
      <w:r>
        <w:rPr>
          <w:b/>
          <w:bCs/>
        </w:rPr>
        <w:t>The story begins in Scotland</w:t>
      </w:r>
      <w:r w:rsidR="00972268">
        <w:rPr>
          <w:b/>
          <w:bCs/>
        </w:rPr>
        <w:t>.</w:t>
      </w:r>
      <w:r>
        <w:rPr>
          <w:b/>
          <w:bCs/>
        </w:rPr>
        <w:t xml:space="preserve"> (False, in Norway)</w:t>
      </w:r>
    </w:p>
    <w:p w14:paraId="245C0B1A" w14:textId="60D2C530" w:rsidR="00A70369" w:rsidRDefault="004F543B" w:rsidP="00A70369">
      <w:pPr>
        <w:pStyle w:val="ListParagraph"/>
        <w:numPr>
          <w:ilvl w:val="0"/>
          <w:numId w:val="5"/>
        </w:numPr>
        <w:rPr>
          <w:b/>
          <w:bCs/>
        </w:rPr>
      </w:pPr>
      <w:r>
        <w:rPr>
          <w:b/>
          <w:bCs/>
        </w:rPr>
        <w:t>Kylan has blond hair</w:t>
      </w:r>
      <w:r w:rsidR="00972268">
        <w:rPr>
          <w:b/>
          <w:bCs/>
        </w:rPr>
        <w:t>.</w:t>
      </w:r>
      <w:r>
        <w:rPr>
          <w:b/>
          <w:bCs/>
        </w:rPr>
        <w:t xml:space="preserve"> (False, he is described as ‘the Redhead’)</w:t>
      </w:r>
    </w:p>
    <w:p w14:paraId="1F3960B2" w14:textId="10E3B767" w:rsidR="00A70369" w:rsidRDefault="004F543B" w:rsidP="00A70369">
      <w:pPr>
        <w:pStyle w:val="ListParagraph"/>
        <w:numPr>
          <w:ilvl w:val="0"/>
          <w:numId w:val="5"/>
        </w:numPr>
        <w:rPr>
          <w:b/>
          <w:bCs/>
        </w:rPr>
      </w:pPr>
      <w:r>
        <w:rPr>
          <w:b/>
          <w:bCs/>
        </w:rPr>
        <w:t>The sailors have to negotiate a whirlpool</w:t>
      </w:r>
      <w:r w:rsidR="00972268">
        <w:rPr>
          <w:b/>
          <w:bCs/>
        </w:rPr>
        <w:t>.</w:t>
      </w:r>
      <w:r>
        <w:rPr>
          <w:b/>
          <w:bCs/>
        </w:rPr>
        <w:t xml:space="preserve"> (True, the Swelkie)</w:t>
      </w:r>
    </w:p>
    <w:p w14:paraId="35CA6784" w14:textId="36CCB87F" w:rsidR="00A70369" w:rsidRDefault="00972268" w:rsidP="00A70369">
      <w:pPr>
        <w:pStyle w:val="ListParagraph"/>
        <w:numPr>
          <w:ilvl w:val="0"/>
          <w:numId w:val="5"/>
        </w:numPr>
        <w:rPr>
          <w:b/>
          <w:bCs/>
        </w:rPr>
      </w:pPr>
      <w:r>
        <w:rPr>
          <w:b/>
          <w:bCs/>
        </w:rPr>
        <w:t>Ingirid teaches Kylan to play Hnefatafl. (False, Chess)</w:t>
      </w:r>
    </w:p>
    <w:p w14:paraId="658E88FD" w14:textId="572F48AD" w:rsidR="00A70369" w:rsidRDefault="00972268" w:rsidP="00A70369">
      <w:pPr>
        <w:pStyle w:val="ListParagraph"/>
        <w:numPr>
          <w:ilvl w:val="0"/>
          <w:numId w:val="5"/>
        </w:numPr>
        <w:rPr>
          <w:b/>
          <w:bCs/>
        </w:rPr>
      </w:pPr>
      <w:r>
        <w:rPr>
          <w:b/>
          <w:bCs/>
        </w:rPr>
        <w:t>There is a snowy owl in the book. (False, barn owl)</w:t>
      </w:r>
    </w:p>
    <w:p w14:paraId="3CE91E45" w14:textId="65586FF2" w:rsidR="00A70369" w:rsidRDefault="00972268" w:rsidP="00A70369">
      <w:pPr>
        <w:pStyle w:val="ListParagraph"/>
        <w:numPr>
          <w:ilvl w:val="0"/>
          <w:numId w:val="5"/>
        </w:numPr>
        <w:rPr>
          <w:b/>
          <w:bCs/>
        </w:rPr>
      </w:pPr>
      <w:r>
        <w:rPr>
          <w:b/>
          <w:bCs/>
        </w:rPr>
        <w:t>Kylan wants to return to Orkney. (False, Lewis)</w:t>
      </w:r>
    </w:p>
    <w:p w14:paraId="695D05CA" w14:textId="012FA93C" w:rsidR="00A70369" w:rsidRDefault="00972268" w:rsidP="00A70369">
      <w:pPr>
        <w:pStyle w:val="ListParagraph"/>
        <w:numPr>
          <w:ilvl w:val="0"/>
          <w:numId w:val="5"/>
        </w:numPr>
        <w:rPr>
          <w:b/>
          <w:bCs/>
        </w:rPr>
      </w:pPr>
      <w:r>
        <w:rPr>
          <w:b/>
          <w:bCs/>
        </w:rPr>
        <w:t>The Chessmen were buried on a beach on the Isle of Lewis</w:t>
      </w:r>
      <w:r w:rsidR="009A5D89">
        <w:rPr>
          <w:b/>
          <w:bCs/>
        </w:rPr>
        <w:t>. (True)</w:t>
      </w:r>
    </w:p>
    <w:p w14:paraId="0C5656FC" w14:textId="3E8EDFBE" w:rsidR="009A5D89" w:rsidRDefault="00972268" w:rsidP="00A70369">
      <w:pPr>
        <w:pStyle w:val="ListParagraph"/>
        <w:numPr>
          <w:ilvl w:val="0"/>
          <w:numId w:val="5"/>
        </w:numPr>
        <w:rPr>
          <w:b/>
          <w:bCs/>
        </w:rPr>
      </w:pPr>
      <w:r>
        <w:rPr>
          <w:b/>
          <w:bCs/>
        </w:rPr>
        <w:t>Jarl Magnus goes berserk</w:t>
      </w:r>
      <w:r w:rsidR="009A5D89">
        <w:rPr>
          <w:b/>
          <w:bCs/>
        </w:rPr>
        <w:t>. (</w:t>
      </w:r>
      <w:r>
        <w:rPr>
          <w:b/>
          <w:bCs/>
        </w:rPr>
        <w:t>False</w:t>
      </w:r>
      <w:r w:rsidR="009A5D89">
        <w:rPr>
          <w:b/>
          <w:bCs/>
        </w:rPr>
        <w:t>)</w:t>
      </w:r>
    </w:p>
    <w:p w14:paraId="771C58E5" w14:textId="0710AF18" w:rsidR="009A5D89" w:rsidRDefault="00972268" w:rsidP="00A70369">
      <w:pPr>
        <w:pStyle w:val="ListParagraph"/>
        <w:numPr>
          <w:ilvl w:val="0"/>
          <w:numId w:val="5"/>
        </w:numPr>
        <w:rPr>
          <w:b/>
          <w:bCs/>
        </w:rPr>
      </w:pPr>
      <w:r>
        <w:rPr>
          <w:b/>
          <w:bCs/>
        </w:rPr>
        <w:t>The Archbishop’s scholar dies</w:t>
      </w:r>
      <w:r w:rsidR="009A5D89">
        <w:rPr>
          <w:b/>
          <w:bCs/>
        </w:rPr>
        <w:t>. (True)</w:t>
      </w:r>
    </w:p>
    <w:p w14:paraId="56EE9934" w14:textId="04BA38E4" w:rsidR="009A5D89" w:rsidRDefault="00972268" w:rsidP="00A70369">
      <w:pPr>
        <w:pStyle w:val="ListParagraph"/>
        <w:numPr>
          <w:ilvl w:val="0"/>
          <w:numId w:val="5"/>
        </w:numPr>
        <w:rPr>
          <w:b/>
          <w:bCs/>
        </w:rPr>
      </w:pPr>
      <w:r>
        <w:rPr>
          <w:b/>
          <w:bCs/>
        </w:rPr>
        <w:t>The hero of the Stoorworm story is called Asgard. (False, Assipattle)</w:t>
      </w:r>
    </w:p>
    <w:p w14:paraId="7CB98DCD" w14:textId="504D29B3" w:rsidR="0088219A" w:rsidRDefault="0088219A" w:rsidP="006025CA">
      <w:pPr>
        <w:rPr>
          <w:b/>
          <w:bCs/>
        </w:rPr>
      </w:pPr>
      <w:r w:rsidRPr="0088219A">
        <w:rPr>
          <w:b/>
          <w:bCs/>
        </w:rPr>
        <w:t xml:space="preserve">ACTIVITY </w:t>
      </w:r>
      <w:r w:rsidR="00972268">
        <w:rPr>
          <w:b/>
          <w:bCs/>
        </w:rPr>
        <w:t>2</w:t>
      </w:r>
      <w:r w:rsidRPr="0088219A">
        <w:rPr>
          <w:b/>
          <w:bCs/>
        </w:rPr>
        <w:t xml:space="preserve">: </w:t>
      </w:r>
      <w:r w:rsidR="009D3EAB">
        <w:rPr>
          <w:b/>
          <w:bCs/>
        </w:rPr>
        <w:t xml:space="preserve">PUPIL </w:t>
      </w:r>
      <w:r w:rsidRPr="0088219A">
        <w:rPr>
          <w:b/>
          <w:bCs/>
        </w:rPr>
        <w:t>FEEDBACK ON VIKING HERITAGE DRAMA UNIT</w:t>
      </w:r>
    </w:p>
    <w:p w14:paraId="03F52FCF" w14:textId="5EAA5AE9" w:rsidR="002E217E" w:rsidRDefault="0088219A" w:rsidP="002E217E">
      <w:r>
        <w:t>Make sure each pupil has a post</w:t>
      </w:r>
      <w:r w:rsidR="009D3EAB">
        <w:t>-</w:t>
      </w:r>
      <w:r>
        <w:t xml:space="preserve">it note or similar to work on. </w:t>
      </w:r>
      <w:r w:rsidR="002C26DB">
        <w:t>Brainstorm</w:t>
      </w:r>
      <w:r>
        <w:t xml:space="preserve"> all the elements of Viking Drama we have </w:t>
      </w:r>
      <w:r w:rsidR="009D3EAB">
        <w:t>covered</w:t>
      </w:r>
      <w:r>
        <w:t xml:space="preserve">: </w:t>
      </w:r>
      <w:r w:rsidR="002C26DB">
        <w:t xml:space="preserve">statues, sagas, </w:t>
      </w:r>
      <w:r w:rsidR="00D14787">
        <w:t>Role-play</w:t>
      </w:r>
      <w:r w:rsidR="00972268">
        <w:t xml:space="preserve"> </w:t>
      </w:r>
      <w:r w:rsidR="002C26DB">
        <w:t xml:space="preserve">etc. Ask pupils to </w:t>
      </w:r>
      <w:r w:rsidR="009D3EAB">
        <w:t>REFLECT</w:t>
      </w:r>
      <w:r w:rsidR="002C26DB">
        <w:t xml:space="preserve"> on the whole topic and respond on the post</w:t>
      </w:r>
      <w:r w:rsidR="009D3EAB">
        <w:t>-</w:t>
      </w:r>
      <w:r w:rsidR="002C26DB">
        <w:t xml:space="preserve">it note or piece of paper: </w:t>
      </w:r>
      <w:r w:rsidR="009D3EAB" w:rsidRPr="009D3EAB">
        <w:rPr>
          <w:i/>
          <w:iCs/>
        </w:rPr>
        <w:t>W</w:t>
      </w:r>
      <w:r w:rsidR="002C26DB" w:rsidRPr="009D3EAB">
        <w:rPr>
          <w:i/>
          <w:iCs/>
        </w:rPr>
        <w:t>hat was their favourite part? What was most memorable? What would they rate the Viking unit out of 10?</w:t>
      </w:r>
      <w:r w:rsidR="002C26DB">
        <w:t xml:space="preserve"> These can form a class display with photos and/or drawings.</w:t>
      </w:r>
    </w:p>
    <w:sectPr w:rsidR="002E217E" w:rsidSect="0032741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Cond Semibold">
    <w:panose1 w:val="020B0706030504040204"/>
    <w:charset w:val="00"/>
    <w:family w:val="swiss"/>
    <w:pitch w:val="variable"/>
    <w:sig w:usb0="80000287" w:usb1="00000043" w:usb2="00000000" w:usb3="00000000" w:csb0="000000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C16"/>
    <w:multiLevelType w:val="hybridMultilevel"/>
    <w:tmpl w:val="0DCC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123D1"/>
    <w:multiLevelType w:val="hybridMultilevel"/>
    <w:tmpl w:val="A8B6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42B8F"/>
    <w:multiLevelType w:val="hybridMultilevel"/>
    <w:tmpl w:val="6B24B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30033"/>
    <w:multiLevelType w:val="hybridMultilevel"/>
    <w:tmpl w:val="BBE6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F0962"/>
    <w:multiLevelType w:val="hybridMultilevel"/>
    <w:tmpl w:val="6904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EA"/>
    <w:rsid w:val="0023090E"/>
    <w:rsid w:val="00297D30"/>
    <w:rsid w:val="002C26DB"/>
    <w:rsid w:val="002E217E"/>
    <w:rsid w:val="00327410"/>
    <w:rsid w:val="00350563"/>
    <w:rsid w:val="004019FD"/>
    <w:rsid w:val="004D0DAF"/>
    <w:rsid w:val="004F543B"/>
    <w:rsid w:val="00532D9D"/>
    <w:rsid w:val="00540CC3"/>
    <w:rsid w:val="005C37FD"/>
    <w:rsid w:val="005D0C78"/>
    <w:rsid w:val="005D686E"/>
    <w:rsid w:val="006025CA"/>
    <w:rsid w:val="00707FA7"/>
    <w:rsid w:val="007874EA"/>
    <w:rsid w:val="00791646"/>
    <w:rsid w:val="007A3538"/>
    <w:rsid w:val="00842255"/>
    <w:rsid w:val="0088219A"/>
    <w:rsid w:val="008866AC"/>
    <w:rsid w:val="00895A19"/>
    <w:rsid w:val="008A0A9C"/>
    <w:rsid w:val="00972268"/>
    <w:rsid w:val="009A5D89"/>
    <w:rsid w:val="009D3EAB"/>
    <w:rsid w:val="00A70369"/>
    <w:rsid w:val="00AD1A25"/>
    <w:rsid w:val="00AE48EA"/>
    <w:rsid w:val="00B93464"/>
    <w:rsid w:val="00BB0224"/>
    <w:rsid w:val="00BC0EA0"/>
    <w:rsid w:val="00C71F71"/>
    <w:rsid w:val="00CA343E"/>
    <w:rsid w:val="00D14787"/>
    <w:rsid w:val="00D432B6"/>
    <w:rsid w:val="00EA0C00"/>
    <w:rsid w:val="00F151DC"/>
    <w:rsid w:val="00F86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7E8"/>
  <w15:chartTrackingRefBased/>
  <w15:docId w15:val="{9E15C9E6-EF1A-4FB9-8C91-C82B6477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0C00"/>
    <w:rPr>
      <w:color w:val="0000FF"/>
      <w:u w:val="single"/>
    </w:rPr>
  </w:style>
  <w:style w:type="paragraph" w:styleId="ListParagraph">
    <w:name w:val="List Paragraph"/>
    <w:basedOn w:val="Normal"/>
    <w:uiPriority w:val="34"/>
    <w:qFormat/>
    <w:rsid w:val="00401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Henderson</dc:creator>
  <cp:keywords/>
  <dc:description/>
  <cp:lastModifiedBy>Mrs Henderson</cp:lastModifiedBy>
  <cp:revision>3</cp:revision>
  <dcterms:created xsi:type="dcterms:W3CDTF">2021-02-15T12:58:00Z</dcterms:created>
  <dcterms:modified xsi:type="dcterms:W3CDTF">2021-02-15T13:13:00Z</dcterms:modified>
</cp:coreProperties>
</file>